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4BA3C" w14:textId="0B54F33B" w:rsidR="00E75858" w:rsidRPr="00F220FC" w:rsidRDefault="003962CC">
      <w:pPr>
        <w:jc w:val="center"/>
        <w:rPr>
          <w:rFonts w:asciiTheme="majorEastAsia" w:eastAsiaTheme="majorEastAsia" w:hAnsiTheme="majorEastAsia"/>
          <w:w w:val="150"/>
        </w:rPr>
      </w:pPr>
      <w:r w:rsidRPr="00D70505">
        <w:rPr>
          <w:rFonts w:asciiTheme="majorEastAsia" w:eastAsiaTheme="majorEastAsia" w:hAnsiTheme="majorEastAsia" w:cs="Times New Roman" w:hint="eastAsia"/>
          <w:sz w:val="36"/>
          <w:szCs w:val="36"/>
        </w:rPr>
        <w:t>ＯＢ会からのお知らせ</w:t>
      </w:r>
    </w:p>
    <w:p w14:paraId="7AD461A6" w14:textId="12277783" w:rsidR="00333F1D" w:rsidRDefault="00333F1D" w:rsidP="00333F1D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★ＯＢ練習</w:t>
      </w:r>
    </w:p>
    <w:p w14:paraId="5E64259D" w14:textId="4426DF26" w:rsidR="00D800A0" w:rsidRPr="007B53F4" w:rsidRDefault="00E43E71" w:rsidP="00405FF1">
      <w:pPr>
        <w:ind w:rightChars="56" w:right="118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第65回定期演</w:t>
      </w:r>
      <w:r w:rsidRPr="00D800A0">
        <w:rPr>
          <w:rFonts w:asciiTheme="minorEastAsia" w:hAnsiTheme="minorEastAsia" w:hint="eastAsia"/>
        </w:rPr>
        <w:t>奏会のアンコールに立つＯＢは、</w:t>
      </w:r>
      <w:r w:rsidR="009E2DED" w:rsidRPr="00D800A0">
        <w:rPr>
          <w:rFonts w:asciiTheme="minorEastAsia" w:hAnsiTheme="minorEastAsia" w:hint="eastAsia"/>
        </w:rPr>
        <w:t>12/13か1/24のいずれかの練習に参加したうえで、本番当日のゲネに参加することが必須条件です。</w:t>
      </w:r>
      <w:r w:rsidR="00D800A0" w:rsidRPr="007B53F4">
        <w:rPr>
          <w:rFonts w:asciiTheme="minorEastAsia" w:hAnsiTheme="minorEastAsia" w:hint="eastAsia"/>
        </w:rPr>
        <w:t>事前登録はありません</w:t>
      </w:r>
      <w:r w:rsidR="00446027">
        <w:rPr>
          <w:rFonts w:asciiTheme="minorEastAsia" w:hAnsiTheme="minorEastAsia" w:hint="eastAsia"/>
        </w:rPr>
        <w:t>ので、</w:t>
      </w:r>
      <w:r w:rsidR="00D800A0" w:rsidRPr="007B53F4">
        <w:rPr>
          <w:rFonts w:asciiTheme="minorEastAsia" w:hAnsiTheme="minorEastAsia" w:hint="eastAsia"/>
        </w:rPr>
        <w:t>直接練習会場に</w:t>
      </w:r>
      <w:r w:rsidR="00446027">
        <w:rPr>
          <w:rFonts w:asciiTheme="minorEastAsia" w:hAnsiTheme="minorEastAsia" w:hint="eastAsia"/>
        </w:rPr>
        <w:t>お越しください。</w:t>
      </w:r>
      <w:r w:rsidR="006F3EB2" w:rsidRPr="007B53F4">
        <w:rPr>
          <w:rFonts w:asciiTheme="minorEastAsia" w:hAnsiTheme="minorEastAsia" w:hint="eastAsia"/>
        </w:rPr>
        <w:t>還暦演奏会</w:t>
      </w:r>
      <w:r w:rsidR="00446027">
        <w:rPr>
          <w:rFonts w:asciiTheme="minorEastAsia" w:hAnsiTheme="minorEastAsia" w:hint="eastAsia"/>
        </w:rPr>
        <w:t>のときより</w:t>
      </w:r>
      <w:r w:rsidR="006F3EB2" w:rsidRPr="00164D34">
        <w:rPr>
          <w:rFonts w:asciiTheme="minorEastAsia" w:hAnsiTheme="minorEastAsia" w:hint="eastAsia"/>
          <w:u w:val="single"/>
        </w:rPr>
        <w:t>練習時間が短縮されています。</w:t>
      </w:r>
      <w:r w:rsidR="006F3EB2">
        <w:rPr>
          <w:rFonts w:asciiTheme="minorEastAsia" w:hAnsiTheme="minorEastAsia" w:hint="eastAsia"/>
          <w:u w:val="single"/>
        </w:rPr>
        <w:t>練習が早く終ることもあります。</w:t>
      </w:r>
      <w:r w:rsidR="00446027">
        <w:rPr>
          <w:rFonts w:asciiTheme="minorEastAsia" w:hAnsiTheme="minorEastAsia" w:hint="eastAsia"/>
          <w:u w:val="single"/>
        </w:rPr>
        <w:t>遅れずに参加して</w:t>
      </w:r>
      <w:r w:rsidR="006F3EB2">
        <w:rPr>
          <w:rFonts w:asciiTheme="minorEastAsia" w:hAnsiTheme="minorEastAsia" w:hint="eastAsia"/>
          <w:u w:val="single"/>
        </w:rPr>
        <w:t>ください。</w:t>
      </w:r>
    </w:p>
    <w:p w14:paraId="44B32D9C" w14:textId="3BAF074E" w:rsidR="00E43E71" w:rsidRDefault="003825B7" w:rsidP="00E43E71">
      <w:pPr>
        <w:ind w:leftChars="87" w:left="1189" w:right="-2" w:hangingChars="479" w:hanging="1006"/>
        <w:rPr>
          <w:rFonts w:asciiTheme="minorEastAsia" w:hAnsiTheme="minorEastAsia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7D6451B6" wp14:editId="0A6548E9">
            <wp:simplePos x="0" y="0"/>
            <wp:positionH relativeFrom="margin">
              <wp:posOffset>5007610</wp:posOffset>
            </wp:positionH>
            <wp:positionV relativeFrom="paragraph">
              <wp:posOffset>197485</wp:posOffset>
            </wp:positionV>
            <wp:extent cx="1628775" cy="1628775"/>
            <wp:effectExtent l="0" t="0" r="9525" b="9525"/>
            <wp:wrapNone/>
            <wp:docPr id="1573268922" name="図 1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268922" name="図 1" descr="QR コード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3F1D">
        <w:rPr>
          <w:rFonts w:asciiTheme="minorEastAsia" w:hAnsiTheme="minorEastAsia" w:hint="eastAsia"/>
        </w:rPr>
        <w:t>日　時　：2026年（令和8年）</w:t>
      </w:r>
      <w:r w:rsidR="00E43E71">
        <w:rPr>
          <w:rFonts w:asciiTheme="minorEastAsia" w:hAnsiTheme="minorEastAsia" w:hint="eastAsia"/>
        </w:rPr>
        <w:t>1</w:t>
      </w:r>
      <w:r w:rsidR="00333F1D">
        <w:rPr>
          <w:rFonts w:asciiTheme="minorEastAsia" w:hAnsiTheme="minorEastAsia" w:hint="eastAsia"/>
        </w:rPr>
        <w:t>月</w:t>
      </w:r>
      <w:r w:rsidR="009E2DED">
        <w:rPr>
          <w:rFonts w:asciiTheme="minorEastAsia" w:hAnsiTheme="minorEastAsia" w:hint="eastAsia"/>
        </w:rPr>
        <w:t>2</w:t>
      </w:r>
      <w:r w:rsidR="00333F1D">
        <w:rPr>
          <w:rFonts w:asciiTheme="minorEastAsia" w:hAnsiTheme="minorEastAsia" w:hint="eastAsia"/>
        </w:rPr>
        <w:t>4日（土）</w:t>
      </w:r>
      <w:r w:rsidR="00405FF1" w:rsidRPr="00E43E71">
        <w:rPr>
          <w:rFonts w:asciiTheme="minorEastAsia" w:hAnsiTheme="minorEastAsia" w:hint="eastAsia"/>
        </w:rPr>
        <w:t>練習</w:t>
      </w:r>
      <w:r w:rsidR="00E43E71" w:rsidRPr="00E43E71">
        <w:rPr>
          <w:rFonts w:asciiTheme="minorEastAsia" w:hAnsiTheme="minorEastAsia" w:hint="eastAsia"/>
        </w:rPr>
        <w:t>18:00～19:30</w:t>
      </w:r>
      <w:r w:rsidR="00E43E71">
        <w:rPr>
          <w:rFonts w:asciiTheme="minorEastAsia" w:hAnsiTheme="minorEastAsia" w:hint="eastAsia"/>
        </w:rPr>
        <w:t xml:space="preserve">　</w:t>
      </w:r>
      <w:r w:rsidR="00405FF1" w:rsidRPr="00E43E71">
        <w:rPr>
          <w:rFonts w:asciiTheme="minorEastAsia" w:hAnsiTheme="minorEastAsia" w:hint="eastAsia"/>
        </w:rPr>
        <w:t>新年会</w:t>
      </w:r>
      <w:r w:rsidR="00E43E71" w:rsidRPr="00E43E71">
        <w:rPr>
          <w:rFonts w:asciiTheme="minorEastAsia" w:hAnsiTheme="minorEastAsia" w:hint="eastAsia"/>
        </w:rPr>
        <w:t>20:00～22:00</w:t>
      </w:r>
      <w:r w:rsidR="009E2DED">
        <w:rPr>
          <w:rFonts w:asciiTheme="minorEastAsia" w:hAnsiTheme="minorEastAsia" w:hint="eastAsia"/>
        </w:rPr>
        <w:t xml:space="preserve"> </w:t>
      </w:r>
    </w:p>
    <w:p w14:paraId="38B7E9FD" w14:textId="42FF5A70" w:rsidR="00E43E71" w:rsidRPr="00E43E71" w:rsidRDefault="00333F1D" w:rsidP="00E43E71">
      <w:pPr>
        <w:ind w:leftChars="87" w:left="1189" w:right="-2" w:hangingChars="479" w:hanging="1006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場　所　：</w:t>
      </w:r>
      <w:r w:rsidR="00E43E71">
        <w:rPr>
          <w:rFonts w:asciiTheme="minorEastAsia" w:hAnsiTheme="minorEastAsia" w:hint="eastAsia"/>
        </w:rPr>
        <w:t xml:space="preserve">蓮昌寺　</w:t>
      </w:r>
      <w:r w:rsidR="00E43E71" w:rsidRPr="00E43E71">
        <w:rPr>
          <w:rFonts w:asciiTheme="minorEastAsia" w:hAnsiTheme="minorEastAsia" w:hint="eastAsia"/>
        </w:rPr>
        <w:t>岡山市北区田町1丁目4-12</w:t>
      </w:r>
    </w:p>
    <w:p w14:paraId="02986010" w14:textId="3223C474" w:rsidR="00E43E71" w:rsidRPr="00E43E71" w:rsidRDefault="00E43E71" w:rsidP="00D70505">
      <w:pPr>
        <w:ind w:leftChars="87" w:left="391" w:right="3095" w:hangingChars="99" w:hanging="208"/>
        <w:rPr>
          <w:rFonts w:asciiTheme="minorEastAsia" w:hAnsiTheme="minorEastAsia"/>
        </w:rPr>
      </w:pPr>
      <w:r w:rsidRPr="00E43E71">
        <w:rPr>
          <w:rFonts w:asciiTheme="minorEastAsia" w:hAnsiTheme="minorEastAsia" w:hint="eastAsia"/>
        </w:rPr>
        <w:t>（JR岡山駅から、徒歩13分、路面電車清輝橋行き「郵便局前」</w:t>
      </w:r>
      <w:r w:rsidR="009E2DED">
        <w:rPr>
          <w:rFonts w:asciiTheme="minorEastAsia" w:hAnsiTheme="minorEastAsia" w:hint="eastAsia"/>
        </w:rPr>
        <w:t>下車</w:t>
      </w:r>
      <w:r w:rsidRPr="00E43E71">
        <w:rPr>
          <w:rFonts w:asciiTheme="minorEastAsia" w:hAnsiTheme="minorEastAsia" w:hint="eastAsia"/>
        </w:rPr>
        <w:t>）</w:t>
      </w:r>
    </w:p>
    <w:p w14:paraId="771DE970" w14:textId="77777777" w:rsidR="00E43E71" w:rsidRDefault="00E43E71">
      <w:pPr>
        <w:rPr>
          <w:rFonts w:asciiTheme="minorEastAsia" w:hAnsiTheme="minorEastAsia"/>
        </w:rPr>
      </w:pPr>
    </w:p>
    <w:p w14:paraId="484F2D1E" w14:textId="703CA8A6" w:rsidR="00D800A0" w:rsidRDefault="00D800A0" w:rsidP="00D800A0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★コール・ロータスＯＢ会　第65回定期演奏会</w:t>
      </w:r>
      <w:r w:rsidR="00B51530">
        <w:rPr>
          <w:rFonts w:asciiTheme="majorEastAsia" w:eastAsiaTheme="majorEastAsia" w:hAnsiTheme="majorEastAsia" w:hint="eastAsia"/>
        </w:rPr>
        <w:t>・総会</w:t>
      </w:r>
      <w:r>
        <w:rPr>
          <w:rFonts w:asciiTheme="majorEastAsia" w:eastAsiaTheme="majorEastAsia" w:hAnsiTheme="majorEastAsia" w:hint="eastAsia"/>
        </w:rPr>
        <w:t>スケジュール</w:t>
      </w:r>
    </w:p>
    <w:p w14:paraId="19C1FBE4" w14:textId="4B32F2BF" w:rsidR="00B51530" w:rsidRDefault="00B51530" w:rsidP="00B51530">
      <w:pPr>
        <w:ind w:leftChars="87" w:left="1189" w:right="-2" w:hangingChars="479" w:hanging="1006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日　時　：2026年（令和8年）2月14日（土）</w:t>
      </w:r>
    </w:p>
    <w:p w14:paraId="3D12DF71" w14:textId="276CA397" w:rsidR="00D800A0" w:rsidRDefault="00D800A0" w:rsidP="007B53F4">
      <w:pPr>
        <w:ind w:right="-2" w:firstLineChars="600" w:firstLine="12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11</w:t>
      </w:r>
      <w:r>
        <w:rPr>
          <w:rFonts w:asciiTheme="minorEastAsia" w:hAnsiTheme="minorEastAsia"/>
        </w:rPr>
        <w:t>:</w:t>
      </w:r>
      <w:r>
        <w:rPr>
          <w:rFonts w:asciiTheme="minorEastAsia" w:hAnsiTheme="minorEastAsia" w:hint="eastAsia"/>
        </w:rPr>
        <w:t xml:space="preserve">00　</w:t>
      </w:r>
      <w:r>
        <w:rPr>
          <w:rFonts w:asciiTheme="majorEastAsia" w:eastAsiaTheme="majorEastAsia" w:hAnsiTheme="majorEastAsia" w:hint="eastAsia"/>
        </w:rPr>
        <w:t>第65期総会（</w:t>
      </w:r>
      <w:r>
        <w:rPr>
          <w:rFonts w:asciiTheme="minorEastAsia" w:hAnsiTheme="minorEastAsia" w:hint="eastAsia"/>
        </w:rPr>
        <w:t>ルネスホール　金庫棟地下スタジオ</w:t>
      </w:r>
      <w:r w:rsidRPr="002C358B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）</w:t>
      </w:r>
    </w:p>
    <w:p w14:paraId="32EA07D1" w14:textId="3C8B3FF2" w:rsidR="00D800A0" w:rsidRDefault="00C23C8E" w:rsidP="007B53F4">
      <w:pPr>
        <w:widowControl/>
        <w:ind w:leftChars="1000" w:left="2692" w:rightChars="1406" w:right="2953" w:hangingChars="282" w:hanging="592"/>
        <w:rPr>
          <w:rFonts w:asciiTheme="minorEastAsia" w:hAnsiTheme="minorEastAsia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1375019" wp14:editId="16824E02">
            <wp:simplePos x="0" y="0"/>
            <wp:positionH relativeFrom="column">
              <wp:posOffset>4984750</wp:posOffset>
            </wp:positionH>
            <wp:positionV relativeFrom="paragraph">
              <wp:posOffset>222250</wp:posOffset>
            </wp:positionV>
            <wp:extent cx="1597025" cy="1597025"/>
            <wp:effectExtent l="0" t="0" r="3175" b="3175"/>
            <wp:wrapNone/>
            <wp:docPr id="18555837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58378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00A0">
        <w:rPr>
          <w:rFonts w:asciiTheme="minorEastAsia" w:hAnsiTheme="minorEastAsia" w:hint="eastAsia"/>
        </w:rPr>
        <w:t xml:space="preserve">議事　</w:t>
      </w:r>
      <w:r w:rsidR="00E96EC0">
        <w:rPr>
          <w:rFonts w:asciiTheme="minorEastAsia" w:hAnsiTheme="minorEastAsia" w:hint="eastAsia"/>
        </w:rPr>
        <w:t>役員改選、</w:t>
      </w:r>
      <w:r w:rsidR="00D800A0">
        <w:rPr>
          <w:rFonts w:asciiTheme="minorEastAsia" w:hAnsiTheme="minorEastAsia" w:hint="eastAsia"/>
        </w:rPr>
        <w:t>2025年度活動報告、決算及び監査報告、2026年度活動計画、予算案について等</w:t>
      </w:r>
    </w:p>
    <w:p w14:paraId="58704791" w14:textId="3C30BD9B" w:rsidR="00D800A0" w:rsidRDefault="00D800A0" w:rsidP="007B53F4">
      <w:pPr>
        <w:ind w:right="-2" w:firstLineChars="600" w:firstLine="12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12:00</w:t>
      </w:r>
      <w:r w:rsidR="00B51530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 xml:space="preserve">ゲネ　</w:t>
      </w:r>
      <w:r w:rsidRPr="007B53F4">
        <w:rPr>
          <w:rFonts w:asciiTheme="minorEastAsia" w:hAnsiTheme="minorEastAsia" w:hint="eastAsia"/>
          <w:u w:val="single"/>
        </w:rPr>
        <w:t>ステージに立つＯＢは必ず参加してください</w:t>
      </w:r>
    </w:p>
    <w:p w14:paraId="0617F4F3" w14:textId="7CF421BB" w:rsidR="00D800A0" w:rsidRDefault="00D800A0" w:rsidP="007B53F4">
      <w:pPr>
        <w:ind w:right="-2" w:firstLineChars="600" w:firstLine="12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12:30</w:t>
      </w:r>
      <w:r w:rsidR="00B51530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休憩</w:t>
      </w:r>
      <w:r w:rsidR="00AC269B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13:3</w:t>
      </w:r>
      <w:r>
        <w:rPr>
          <w:rFonts w:asciiTheme="minorEastAsia" w:hAnsiTheme="minorEastAsia"/>
        </w:rPr>
        <w:t>0</w:t>
      </w:r>
      <w:r w:rsidR="00B51530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開場</w:t>
      </w:r>
    </w:p>
    <w:p w14:paraId="2A78251D" w14:textId="3328BA99" w:rsidR="00D800A0" w:rsidRDefault="00D800A0" w:rsidP="003825B7">
      <w:pPr>
        <w:ind w:leftChars="608" w:left="2552" w:right="3095" w:hangingChars="607" w:hanging="1275"/>
        <w:rPr>
          <w:rFonts w:asciiTheme="minorEastAsia" w:hAnsiTheme="minorEastAsia"/>
          <w:u w:val="single"/>
        </w:rPr>
      </w:pPr>
      <w:r>
        <w:rPr>
          <w:rFonts w:asciiTheme="minorEastAsia" w:hAnsiTheme="minorEastAsia" w:hint="eastAsia"/>
        </w:rPr>
        <w:t>14:00</w:t>
      </w:r>
      <w:r w:rsidR="00B51530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 xml:space="preserve">開演　</w:t>
      </w:r>
      <w:r w:rsidRPr="007B53F4">
        <w:rPr>
          <w:rFonts w:asciiTheme="minorEastAsia" w:hAnsiTheme="minorEastAsia" w:hint="eastAsia"/>
          <w:u w:val="single"/>
        </w:rPr>
        <w:t>ステージ</w:t>
      </w:r>
      <w:r>
        <w:rPr>
          <w:rFonts w:asciiTheme="minorEastAsia" w:hAnsiTheme="minorEastAsia" w:hint="eastAsia"/>
          <w:u w:val="single"/>
        </w:rPr>
        <w:t>に立つＯＢ</w:t>
      </w:r>
      <w:r w:rsidRPr="007B53F4">
        <w:rPr>
          <w:rFonts w:asciiTheme="minorEastAsia" w:hAnsiTheme="minorEastAsia" w:hint="eastAsia"/>
          <w:u w:val="single"/>
        </w:rPr>
        <w:t>は、</w:t>
      </w:r>
      <w:r w:rsidRPr="00405FF1">
        <w:rPr>
          <w:rFonts w:asciiTheme="minorEastAsia" w:hAnsiTheme="minorEastAsia" w:hint="eastAsia"/>
          <w:color w:val="EE0000"/>
          <w:u w:val="single"/>
        </w:rPr>
        <w:t>「スーツ」「ネクタイ」必須</w:t>
      </w:r>
      <w:r w:rsidRPr="007B53F4">
        <w:rPr>
          <w:rFonts w:asciiTheme="minorEastAsia" w:hAnsiTheme="minorEastAsia" w:hint="eastAsia"/>
          <w:u w:val="single"/>
        </w:rPr>
        <w:t>。※色は不問、コート不可</w:t>
      </w:r>
    </w:p>
    <w:p w14:paraId="5F13FAC1" w14:textId="053DE7C9" w:rsidR="002C70E5" w:rsidRDefault="00474DB0" w:rsidP="002C70E5">
      <w:pPr>
        <w:ind w:leftChars="600" w:left="1984" w:right="2953" w:hangingChars="345" w:hanging="724"/>
        <w:rPr>
          <w:rFonts w:asciiTheme="minorEastAsia" w:hAnsiTheme="minorEastAsia"/>
        </w:rPr>
      </w:pPr>
      <w:r w:rsidRPr="00474DB0">
        <w:rPr>
          <w:rFonts w:asciiTheme="minorEastAsia" w:hAnsiTheme="minorEastAsia" w:hint="eastAsia"/>
        </w:rPr>
        <w:t>17:00　レセプション</w:t>
      </w:r>
      <w:r>
        <w:rPr>
          <w:rFonts w:asciiTheme="minorEastAsia" w:hAnsiTheme="minorEastAsia" w:hint="eastAsia"/>
        </w:rPr>
        <w:t xml:space="preserve">　</w:t>
      </w:r>
      <w:r w:rsidRPr="00474DB0">
        <w:rPr>
          <w:rFonts w:asciiTheme="minorEastAsia" w:hAnsiTheme="minorEastAsia" w:hint="eastAsia"/>
        </w:rPr>
        <w:t>会場</w:t>
      </w:r>
      <w:r w:rsidR="003825B7">
        <w:rPr>
          <w:rFonts w:asciiTheme="minorEastAsia" w:hAnsiTheme="minorEastAsia" w:hint="eastAsia"/>
        </w:rPr>
        <w:t>:</w:t>
      </w:r>
      <w:r w:rsidRPr="00474DB0">
        <w:rPr>
          <w:rFonts w:asciiTheme="minorEastAsia" w:hAnsiTheme="minorEastAsia" w:hint="eastAsia"/>
        </w:rPr>
        <w:t>フォーティーン（旧Tron）</w:t>
      </w:r>
      <w:r w:rsidR="002C70E5">
        <w:rPr>
          <w:rFonts w:asciiTheme="minorEastAsia" w:hAnsiTheme="minorEastAsia" w:hint="eastAsia"/>
        </w:rPr>
        <w:t xml:space="preserve">　※予定</w:t>
      </w:r>
    </w:p>
    <w:p w14:paraId="42750010" w14:textId="5B16656D" w:rsidR="00474DB0" w:rsidRDefault="00474DB0" w:rsidP="002C70E5">
      <w:pPr>
        <w:ind w:leftChars="944" w:left="1982" w:right="3095" w:firstLine="1"/>
        <w:rPr>
          <w:rFonts w:asciiTheme="minorEastAsia" w:hAnsiTheme="minorEastAsia"/>
        </w:rPr>
      </w:pPr>
      <w:r w:rsidRPr="00474DB0">
        <w:rPr>
          <w:rFonts w:asciiTheme="minorEastAsia" w:hAnsiTheme="minorEastAsia" w:hint="eastAsia"/>
        </w:rPr>
        <w:t xml:space="preserve">会費　</w:t>
      </w:r>
      <w:r w:rsidR="002C70E5">
        <w:rPr>
          <w:rFonts w:asciiTheme="minorEastAsia" w:hAnsiTheme="minorEastAsia" w:hint="eastAsia"/>
        </w:rPr>
        <w:t>6</w:t>
      </w:r>
      <w:r w:rsidRPr="00474DB0">
        <w:rPr>
          <w:rFonts w:asciiTheme="minorEastAsia" w:hAnsiTheme="minorEastAsia" w:hint="eastAsia"/>
        </w:rPr>
        <w:t>,000円</w:t>
      </w:r>
      <w:r w:rsidR="002C70E5">
        <w:rPr>
          <w:rFonts w:asciiTheme="minorEastAsia" w:hAnsiTheme="minorEastAsia" w:hint="eastAsia"/>
        </w:rPr>
        <w:t xml:space="preserve">　※予定</w:t>
      </w:r>
    </w:p>
    <w:p w14:paraId="63D8EF7F" w14:textId="3B2A6C8D" w:rsidR="00C01930" w:rsidRPr="00474DB0" w:rsidRDefault="00C01930" w:rsidP="00405FF1">
      <w:pPr>
        <w:ind w:leftChars="676" w:left="1701" w:right="118" w:hangingChars="134" w:hanging="281"/>
        <w:rPr>
          <w:rFonts w:asciiTheme="minorEastAsia" w:hAnsiTheme="minorEastAsia"/>
        </w:rPr>
      </w:pPr>
      <w:r w:rsidRPr="00C01930">
        <w:rPr>
          <w:rFonts w:asciiTheme="minorEastAsia" w:hAnsiTheme="minorEastAsia" w:hint="eastAsia"/>
        </w:rPr>
        <w:t xml:space="preserve">※　</w:t>
      </w:r>
      <w:r w:rsidR="00446027">
        <w:rPr>
          <w:rFonts w:asciiTheme="minorEastAsia" w:hAnsiTheme="minorEastAsia" w:hint="eastAsia"/>
        </w:rPr>
        <w:t>ステージに立つ</w:t>
      </w:r>
      <w:r w:rsidR="00405FF1">
        <w:rPr>
          <w:rFonts w:asciiTheme="minorEastAsia" w:hAnsiTheme="minorEastAsia" w:hint="eastAsia"/>
        </w:rPr>
        <w:t>・</w:t>
      </w:r>
      <w:r w:rsidR="00446027">
        <w:rPr>
          <w:rFonts w:asciiTheme="minorEastAsia" w:hAnsiTheme="minorEastAsia" w:hint="eastAsia"/>
        </w:rPr>
        <w:t>立たないに関わらず</w:t>
      </w:r>
      <w:r w:rsidRPr="00B2524F">
        <w:rPr>
          <w:rFonts w:ascii="ＭＳ ゴシック" w:eastAsia="ＭＳ ゴシック" w:hAnsi="ＭＳ ゴシック" w:hint="eastAsia"/>
          <w:b/>
          <w:bCs/>
          <w:color w:val="EE0000"/>
          <w:u w:val="single"/>
        </w:rPr>
        <w:t>レセプション</w:t>
      </w:r>
      <w:r w:rsidR="00AC269B" w:rsidRPr="00B2524F">
        <w:rPr>
          <w:rFonts w:ascii="ＭＳ ゴシック" w:eastAsia="ＭＳ ゴシック" w:hAnsi="ＭＳ ゴシック" w:hint="eastAsia"/>
          <w:b/>
          <w:bCs/>
          <w:color w:val="EE0000"/>
          <w:u w:val="single"/>
        </w:rPr>
        <w:t>に</w:t>
      </w:r>
      <w:r w:rsidRPr="00B2524F">
        <w:rPr>
          <w:rFonts w:ascii="ＭＳ ゴシック" w:eastAsia="ＭＳ ゴシック" w:hAnsi="ＭＳ ゴシック" w:hint="eastAsia"/>
          <w:b/>
          <w:bCs/>
          <w:color w:val="EE0000"/>
          <w:u w:val="single"/>
        </w:rPr>
        <w:t>ご出席予定の方は</w:t>
      </w:r>
      <w:r w:rsidR="00446027" w:rsidRPr="00B2524F">
        <w:rPr>
          <w:rFonts w:ascii="ＭＳ ゴシック" w:eastAsia="ＭＳ ゴシック" w:hAnsi="ＭＳ ゴシック" w:hint="eastAsia"/>
          <w:b/>
          <w:bCs/>
          <w:color w:val="EE0000"/>
          <w:u w:val="single"/>
        </w:rPr>
        <w:t>、事前登録が必要</w:t>
      </w:r>
      <w:r w:rsidR="00446027">
        <w:rPr>
          <w:rFonts w:asciiTheme="minorEastAsia" w:hAnsiTheme="minorEastAsia" w:hint="eastAsia"/>
        </w:rPr>
        <w:t>です。</w:t>
      </w:r>
      <w:hyperlink r:id="rId11" w:history="1">
        <w:r w:rsidRPr="00C01930">
          <w:rPr>
            <w:rStyle w:val="a3"/>
            <w:rFonts w:asciiTheme="minorEastAsia" w:hAnsiTheme="minorEastAsia" w:hint="eastAsia"/>
          </w:rPr>
          <w:t>レセプション参加受付入力フォーム</w:t>
        </w:r>
      </w:hyperlink>
      <w:r w:rsidRPr="00C01930">
        <w:rPr>
          <w:rFonts w:asciiTheme="minorEastAsia" w:hAnsiTheme="minorEastAsia" w:hint="eastAsia"/>
        </w:rPr>
        <w:t>、または　lotusob@gmail.com　までご連絡をお願い</w:t>
      </w:r>
      <w:r w:rsidR="00446027">
        <w:rPr>
          <w:rFonts w:asciiTheme="minorEastAsia" w:hAnsiTheme="minorEastAsia" w:hint="eastAsia"/>
        </w:rPr>
        <w:t>いた</w:t>
      </w:r>
      <w:r w:rsidRPr="00C01930">
        <w:rPr>
          <w:rFonts w:asciiTheme="minorEastAsia" w:hAnsiTheme="minorEastAsia" w:hint="eastAsia"/>
        </w:rPr>
        <w:t>します。</w:t>
      </w:r>
      <w:r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申込締切は</w:t>
      </w:r>
      <w:r w:rsidR="00AC269B"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1</w:t>
      </w:r>
      <w:r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月</w:t>
      </w:r>
      <w:r w:rsidR="009B08B6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24</w:t>
      </w:r>
      <w:r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日</w:t>
      </w:r>
      <w:r w:rsidR="002C70E5"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(</w:t>
      </w:r>
      <w:r w:rsidR="00AC269B"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土</w:t>
      </w:r>
      <w:r w:rsidR="002C70E5" w:rsidRPr="00B2524F">
        <w:rPr>
          <w:rFonts w:asciiTheme="majorEastAsia" w:eastAsiaTheme="majorEastAsia" w:hAnsiTheme="majorEastAsia" w:hint="eastAsia"/>
          <w:b/>
          <w:bCs/>
          <w:color w:val="EE0000"/>
          <w:u w:val="single"/>
        </w:rPr>
        <w:t>)</w:t>
      </w:r>
      <w:r w:rsidRPr="00C01930">
        <w:rPr>
          <w:rFonts w:asciiTheme="minorEastAsia" w:hAnsiTheme="minorEastAsia" w:hint="eastAsia"/>
        </w:rPr>
        <w:t>です。</w:t>
      </w:r>
    </w:p>
    <w:p w14:paraId="3D18B7CA" w14:textId="43826FBE" w:rsidR="00B51530" w:rsidRDefault="00AC269B" w:rsidP="00B51530">
      <w:pPr>
        <w:ind w:leftChars="87" w:left="1189" w:right="-2" w:hangingChars="479" w:hanging="1006"/>
        <w:rPr>
          <w:rFonts w:asciiTheme="minorEastAsia" w:hAnsiTheme="minorEastAsia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15D4143F" wp14:editId="2B2049D9">
            <wp:simplePos x="0" y="0"/>
            <wp:positionH relativeFrom="column">
              <wp:posOffset>3074035</wp:posOffset>
            </wp:positionH>
            <wp:positionV relativeFrom="paragraph">
              <wp:posOffset>-4445</wp:posOffset>
            </wp:positionV>
            <wp:extent cx="3820795" cy="1605280"/>
            <wp:effectExtent l="19050" t="19050" r="27305" b="13970"/>
            <wp:wrapNone/>
            <wp:docPr id="70152729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52729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0795" cy="160528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530">
        <w:rPr>
          <w:rFonts w:asciiTheme="minorEastAsia" w:hAnsiTheme="minorEastAsia" w:hint="eastAsia"/>
        </w:rPr>
        <w:t>場　所　：ルネスホール</w:t>
      </w:r>
    </w:p>
    <w:p w14:paraId="1E93353C" w14:textId="71D09A08" w:rsidR="00C01930" w:rsidRDefault="00B51530" w:rsidP="007B53F4">
      <w:pPr>
        <w:widowControl/>
        <w:ind w:leftChars="338" w:left="1275" w:rightChars="-11" w:right="-23" w:hangingChars="269" w:hanging="56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Pr="00040B4A">
        <w:rPr>
          <w:rFonts w:asciiTheme="minorEastAsia" w:hAnsiTheme="minorEastAsia" w:hint="eastAsia"/>
        </w:rPr>
        <w:t>岡山市北区内山下1-6-20</w:t>
      </w:r>
    </w:p>
    <w:p w14:paraId="686F5102" w14:textId="1183ADF2" w:rsidR="00C01930" w:rsidRDefault="00B51530" w:rsidP="00C01930">
      <w:pPr>
        <w:widowControl/>
        <w:ind w:leftChars="538" w:left="1130" w:rightChars="-11" w:right="-23" w:firstLineChars="100" w:firstLine="180"/>
        <w:rPr>
          <w:rFonts w:asciiTheme="minorEastAsia" w:hAnsiTheme="minorEastAsia"/>
          <w:sz w:val="18"/>
          <w:szCs w:val="20"/>
        </w:rPr>
      </w:pPr>
      <w:r w:rsidRPr="00040B4A">
        <w:rPr>
          <w:rFonts w:asciiTheme="minorEastAsia" w:hAnsiTheme="minorEastAsia" w:hint="eastAsia"/>
          <w:sz w:val="18"/>
          <w:szCs w:val="20"/>
        </w:rPr>
        <w:t>岡山駅からタクシー6分、徒歩18分、</w:t>
      </w:r>
    </w:p>
    <w:p w14:paraId="4E89E870" w14:textId="310D0CBE" w:rsidR="00B51530" w:rsidRPr="007B53F4" w:rsidRDefault="00B51530" w:rsidP="00C01930">
      <w:pPr>
        <w:widowControl/>
        <w:ind w:leftChars="538" w:left="1130" w:rightChars="-11" w:right="-23" w:firstLineChars="100" w:firstLine="180"/>
        <w:rPr>
          <w:rFonts w:asciiTheme="minorEastAsia" w:hAnsiTheme="minorEastAsia"/>
          <w:sz w:val="18"/>
          <w:szCs w:val="20"/>
        </w:rPr>
      </w:pPr>
      <w:r w:rsidRPr="00040B4A">
        <w:rPr>
          <w:rFonts w:asciiTheme="minorEastAsia" w:hAnsiTheme="minorEastAsia" w:hint="eastAsia"/>
          <w:sz w:val="18"/>
          <w:szCs w:val="20"/>
        </w:rPr>
        <w:t>路面電車東山行き</w:t>
      </w:r>
      <w:r w:rsidR="00C01930" w:rsidRPr="00040B4A">
        <w:rPr>
          <w:rFonts w:asciiTheme="minorEastAsia" w:hAnsiTheme="minorEastAsia" w:hint="eastAsia"/>
          <w:sz w:val="18"/>
          <w:szCs w:val="20"/>
        </w:rPr>
        <w:t>7分</w:t>
      </w:r>
      <w:r w:rsidRPr="00040B4A">
        <w:rPr>
          <w:rFonts w:asciiTheme="minorEastAsia" w:hAnsiTheme="minorEastAsia" w:hint="eastAsia"/>
          <w:sz w:val="18"/>
          <w:szCs w:val="20"/>
        </w:rPr>
        <w:t>「県庁通り」下車</w:t>
      </w:r>
    </w:p>
    <w:p w14:paraId="658217DC" w14:textId="3A625A8C" w:rsidR="00D800A0" w:rsidRDefault="00D800A0" w:rsidP="00D800A0">
      <w:pPr>
        <w:ind w:leftChars="87" w:left="1189" w:right="-2" w:hangingChars="479" w:hanging="1006"/>
        <w:rPr>
          <w:rFonts w:asciiTheme="minorEastAsia" w:hAnsiTheme="minorEastAsia"/>
        </w:rPr>
      </w:pPr>
    </w:p>
    <w:p w14:paraId="127B5029" w14:textId="77777777" w:rsidR="00AC269B" w:rsidRDefault="00AC269B" w:rsidP="00AC269B">
      <w:pPr>
        <w:ind w:right="-2" w:firstLineChars="100" w:firstLine="210"/>
        <w:rPr>
          <w:rFonts w:asciiTheme="majorEastAsia" w:eastAsiaTheme="majorEastAsia" w:hAnsiTheme="majorEastAsia"/>
        </w:rPr>
      </w:pPr>
    </w:p>
    <w:p w14:paraId="665C0043" w14:textId="6100D988" w:rsidR="002B0D8E" w:rsidRDefault="002B0D8E" w:rsidP="00AC269B">
      <w:pPr>
        <w:ind w:right="-2" w:firstLineChars="100" w:firstLine="21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★ホームページ及び連絡先等</w:t>
      </w:r>
    </w:p>
    <w:p w14:paraId="7282EE97" w14:textId="4386935E" w:rsidR="002B0D8E" w:rsidRDefault="002B0D8E" w:rsidP="002B0D8E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ＯＢ会の情報は、ホームページにて随時更新しています。</w:t>
      </w:r>
    </w:p>
    <w:p w14:paraId="24081869" w14:textId="600BF575" w:rsidR="002B0D8E" w:rsidRPr="00D70505" w:rsidRDefault="002B0D8E" w:rsidP="002B0D8E">
      <w:pPr>
        <w:ind w:firstLineChars="100" w:firstLine="210"/>
        <w:rPr>
          <w:rFonts w:ascii="ＭＳ ゴシック" w:eastAsia="ＭＳ ゴシック" w:hAnsi="ＭＳ ゴシック"/>
        </w:rPr>
      </w:pPr>
      <w:r>
        <w:rPr>
          <w:rFonts w:asciiTheme="minorEastAsia" w:hAnsiTheme="minorEastAsia" w:hint="eastAsia"/>
        </w:rPr>
        <w:t xml:space="preserve">ＯＢ会ホームページ　 </w:t>
      </w:r>
      <w:r w:rsidRPr="00D70505">
        <w:rPr>
          <w:rFonts w:ascii="ＭＳ ゴシック" w:eastAsia="ＭＳ ゴシック" w:hAnsi="ＭＳ ゴシック"/>
        </w:rPr>
        <w:t>https://www.lotusob.com/</w:t>
      </w:r>
    </w:p>
    <w:p w14:paraId="659D29DE" w14:textId="0E5C7C4B" w:rsidR="002B0D8E" w:rsidRDefault="002B0D8E" w:rsidP="002B0D8E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ＯＢ会員専用ページ　 </w:t>
      </w:r>
      <w:r w:rsidRPr="00D70505">
        <w:rPr>
          <w:rFonts w:ascii="ＭＳ ゴシック" w:eastAsia="ＭＳ ゴシック" w:hAnsi="ＭＳ ゴシック" w:hint="eastAsia"/>
        </w:rPr>
        <w:t>アクセス</w:t>
      </w:r>
      <w:r w:rsidRPr="00D70505">
        <w:rPr>
          <w:rFonts w:ascii="ＭＳ ゴシック" w:eastAsia="ＭＳ ゴシック" w:hAnsi="ＭＳ ゴシック"/>
        </w:rPr>
        <w:t xml:space="preserve">ID </w:t>
      </w:r>
      <w:r w:rsidR="00275832">
        <w:rPr>
          <w:rFonts w:ascii="ＭＳ ゴシック" w:eastAsia="ＭＳ ゴシック" w:hAnsi="ＭＳ ゴシック" w:hint="eastAsia"/>
          <w:u w:val="single"/>
        </w:rPr>
        <w:t>******</w:t>
      </w:r>
      <w:r w:rsidRPr="00D70505">
        <w:rPr>
          <w:rFonts w:ascii="ＭＳ ゴシック" w:eastAsia="ＭＳ ゴシック" w:hAnsi="ＭＳ ゴシック" w:hint="eastAsia"/>
        </w:rPr>
        <w:t xml:space="preserve">　アクセス</w:t>
      </w:r>
      <w:r w:rsidRPr="00D70505">
        <w:rPr>
          <w:rFonts w:ascii="ＭＳ ゴシック" w:eastAsia="ＭＳ ゴシック" w:hAnsi="ＭＳ ゴシック"/>
        </w:rPr>
        <w:t xml:space="preserve">PW </w:t>
      </w:r>
      <w:r w:rsidR="00275832">
        <w:rPr>
          <w:rFonts w:ascii="ＭＳ ゴシック" w:eastAsia="ＭＳ ゴシック" w:hAnsi="ＭＳ ゴシック" w:hint="eastAsia"/>
          <w:u w:val="single"/>
        </w:rPr>
        <w:t>********</w:t>
      </w:r>
    </w:p>
    <w:p w14:paraId="0631F3CD" w14:textId="5332A94F" w:rsidR="002B0D8E" w:rsidRDefault="002B0D8E" w:rsidP="002B0D8E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ＯＢ会公式Facebook　 </w:t>
      </w:r>
      <w:hyperlink r:id="rId13" w:history="1">
        <w:r w:rsidRPr="00D70505">
          <w:rPr>
            <w:rStyle w:val="a3"/>
            <w:rFonts w:ascii="ＭＳ ゴシック" w:eastAsia="ＭＳ ゴシック" w:hAnsi="ＭＳ ゴシック"/>
          </w:rPr>
          <w:t>https://www.facebook.com/lotusob</w:t>
        </w:r>
      </w:hyperlink>
    </w:p>
    <w:p w14:paraId="595C0C8D" w14:textId="14EFC5BC" w:rsidR="002B0D8E" w:rsidRDefault="002B0D8E" w:rsidP="002B0D8E">
      <w:pPr>
        <w:ind w:firstLineChars="100" w:firstLine="210"/>
        <w:rPr>
          <w:rFonts w:ascii="ＭＳ ゴシック" w:eastAsia="ＭＳ ゴシック" w:hAnsi="ＭＳ ゴシック"/>
        </w:rPr>
      </w:pPr>
      <w:r>
        <w:rPr>
          <w:rFonts w:asciiTheme="minorEastAsia" w:hAnsiTheme="minorEastAsia" w:hint="eastAsia"/>
        </w:rPr>
        <w:t>ＯＢ会公式X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</w:r>
      <w:hyperlink r:id="rId14" w:history="1">
        <w:r w:rsidRPr="00D70505">
          <w:rPr>
            <w:rStyle w:val="a3"/>
            <w:rFonts w:ascii="ＭＳ ゴシック" w:eastAsia="ＭＳ ゴシック" w:hAnsi="ＭＳ ゴシック"/>
          </w:rPr>
          <w:t>https://x.com/chorlotusob</w:t>
        </w:r>
      </w:hyperlink>
    </w:p>
    <w:p w14:paraId="1A63785A" w14:textId="6484C970" w:rsidR="002B0D8E" w:rsidRDefault="00446027" w:rsidP="002B0D8E">
      <w:pPr>
        <w:ind w:firstLineChars="100" w:firstLine="210"/>
        <w:rPr>
          <w:rFonts w:asciiTheme="minorEastAsia" w:hAnsiTheme="minorEastAsia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5C61241" wp14:editId="72C98D07">
            <wp:simplePos x="0" y="0"/>
            <wp:positionH relativeFrom="margin">
              <wp:posOffset>3428365</wp:posOffset>
            </wp:positionH>
            <wp:positionV relativeFrom="paragraph">
              <wp:posOffset>226060</wp:posOffset>
            </wp:positionV>
            <wp:extent cx="1483995" cy="1483995"/>
            <wp:effectExtent l="0" t="0" r="1905" b="190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1483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269B">
        <w:rPr>
          <w:noProof/>
        </w:rPr>
        <w:drawing>
          <wp:anchor distT="0" distB="0" distL="114300" distR="114300" simplePos="0" relativeHeight="251669504" behindDoc="0" locked="0" layoutInCell="1" allowOverlap="1" wp14:anchorId="245C1814" wp14:editId="48383BCA">
            <wp:simplePos x="0" y="0"/>
            <wp:positionH relativeFrom="margin">
              <wp:posOffset>4958080</wp:posOffset>
            </wp:positionH>
            <wp:positionV relativeFrom="paragraph">
              <wp:posOffset>22860</wp:posOffset>
            </wp:positionV>
            <wp:extent cx="1704975" cy="1704975"/>
            <wp:effectExtent l="0" t="0" r="9525" b="9525"/>
            <wp:wrapNone/>
            <wp:docPr id="6778613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86139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D8E">
        <w:rPr>
          <w:rFonts w:asciiTheme="minorEastAsia" w:hAnsiTheme="minorEastAsia" w:hint="eastAsia"/>
        </w:rPr>
        <w:t>ＯＢ会公式Instagram</w:t>
      </w:r>
      <w:r w:rsidR="002B0D8E">
        <w:rPr>
          <w:rFonts w:asciiTheme="minorEastAsia" w:hAnsiTheme="minorEastAsia"/>
        </w:rPr>
        <w:tab/>
      </w:r>
      <w:hyperlink r:id="rId17" w:history="1">
        <w:r w:rsidR="002B0D8E" w:rsidRPr="00D70505">
          <w:rPr>
            <w:rStyle w:val="a3"/>
            <w:rFonts w:ascii="ＭＳ ゴシック" w:eastAsia="ＭＳ ゴシック" w:hAnsi="ＭＳ ゴシック"/>
          </w:rPr>
          <w:t>https://www.instagram.com/chorlotusob/</w:t>
        </w:r>
      </w:hyperlink>
    </w:p>
    <w:p w14:paraId="3B5A746F" w14:textId="73502412" w:rsidR="002B0D8E" w:rsidRDefault="002B0D8E" w:rsidP="002B0D8E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ＯＢ会メールアドレス　</w:t>
      </w:r>
      <w:r w:rsidRPr="00D70505">
        <w:rPr>
          <w:rFonts w:ascii="ＭＳ ゴシック" w:eastAsia="ＭＳ ゴシック" w:hAnsi="ＭＳ ゴシック"/>
        </w:rPr>
        <w:t>lotusob@gmail.com</w:t>
      </w:r>
    </w:p>
    <w:p w14:paraId="42CBDD94" w14:textId="6042E27F" w:rsidR="002B0D8E" w:rsidRDefault="002B0D8E" w:rsidP="00AC269B">
      <w:pPr>
        <w:tabs>
          <w:tab w:val="left" w:pos="6804"/>
        </w:tabs>
        <w:ind w:leftChars="94" w:left="424" w:right="5221" w:hangingChars="108" w:hanging="227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※ＯＢの方でメールアドレスや住所など連絡先が変更された場合は、</w:t>
      </w:r>
      <w:r w:rsidR="001F10F0">
        <w:rPr>
          <w:rFonts w:asciiTheme="minorEastAsia" w:hAnsiTheme="minorEastAsia" w:hint="eastAsia"/>
        </w:rPr>
        <w:t>右ＱＲコード、</w:t>
      </w:r>
      <w:r>
        <w:rPr>
          <w:rFonts w:asciiTheme="minorEastAsia" w:hAnsiTheme="minorEastAsia" w:hint="eastAsia"/>
        </w:rPr>
        <w:t>ホームページの「事務局」－「お問い合わせ」、または上記メールアドレスにご連絡ください。</w:t>
      </w:r>
    </w:p>
    <w:p w14:paraId="6DC3F861" w14:textId="457881BB" w:rsidR="00E75858" w:rsidRDefault="003962CC" w:rsidP="007B53F4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★ＯＢ会費(第6</w:t>
      </w:r>
      <w:r w:rsidR="00040B4A">
        <w:rPr>
          <w:rFonts w:asciiTheme="majorEastAsia" w:eastAsiaTheme="majorEastAsia" w:hAnsiTheme="majorEastAsia" w:hint="eastAsia"/>
        </w:rPr>
        <w:t>6</w:t>
      </w:r>
      <w:r>
        <w:rPr>
          <w:rFonts w:asciiTheme="majorEastAsia" w:eastAsiaTheme="majorEastAsia" w:hAnsiTheme="majorEastAsia" w:hint="eastAsia"/>
        </w:rPr>
        <w:t>期)について</w:t>
      </w:r>
    </w:p>
    <w:p w14:paraId="46CBB386" w14:textId="7E42C6A8" w:rsidR="002B0D8E" w:rsidRDefault="003962CC" w:rsidP="0063242C">
      <w:pPr>
        <w:ind w:leftChars="135" w:left="283" w:firstLineChars="98" w:firstLine="206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ＯＢ会費は、</w:t>
      </w:r>
      <w:r w:rsidR="002B0D8E">
        <w:rPr>
          <w:rFonts w:asciiTheme="minorEastAsia" w:hAnsiTheme="minorEastAsia" w:hint="eastAsia"/>
        </w:rPr>
        <w:t>現役活動の援助のほか、</w:t>
      </w:r>
      <w:r w:rsidR="00511D94">
        <w:rPr>
          <w:rFonts w:asciiTheme="minorEastAsia" w:hAnsiTheme="minorEastAsia" w:hint="eastAsia"/>
        </w:rPr>
        <w:t>記念定期演奏会</w:t>
      </w:r>
      <w:r w:rsidR="000A19C6">
        <w:rPr>
          <w:rFonts w:asciiTheme="minorEastAsia" w:hAnsiTheme="minorEastAsia" w:hint="eastAsia"/>
        </w:rPr>
        <w:t>、総会</w:t>
      </w:r>
      <w:r>
        <w:rPr>
          <w:rFonts w:asciiTheme="minorEastAsia" w:hAnsiTheme="minorEastAsia" w:hint="eastAsia"/>
        </w:rPr>
        <w:t>等の運営費、定演</w:t>
      </w:r>
      <w:r w:rsidR="000A19C6">
        <w:rPr>
          <w:rFonts w:asciiTheme="minorEastAsia" w:hAnsiTheme="minorEastAsia" w:hint="eastAsia"/>
        </w:rPr>
        <w:t>（</w:t>
      </w:r>
      <w:r>
        <w:rPr>
          <w:rFonts w:asciiTheme="minorEastAsia" w:hAnsiTheme="minorEastAsia" w:hint="eastAsia"/>
        </w:rPr>
        <w:t>総会）案内</w:t>
      </w:r>
      <w:r w:rsidR="000A19C6">
        <w:rPr>
          <w:rFonts w:asciiTheme="minorEastAsia" w:hAnsiTheme="minorEastAsia" w:hint="eastAsia"/>
        </w:rPr>
        <w:t>の通信費など</w:t>
      </w:r>
      <w:r w:rsidR="002B0D8E">
        <w:rPr>
          <w:rFonts w:asciiTheme="minorEastAsia" w:hAnsiTheme="minorEastAsia" w:hint="eastAsia"/>
        </w:rPr>
        <w:t>に充てられています。</w:t>
      </w:r>
      <w:r w:rsidR="00040B4A">
        <w:rPr>
          <w:rFonts w:asciiTheme="minorEastAsia" w:hAnsiTheme="minorEastAsia" w:hint="eastAsia"/>
        </w:rPr>
        <w:t>最近は、現役に新歓やコンクールの旅費等に</w:t>
      </w:r>
      <w:r w:rsidR="000A19C6">
        <w:rPr>
          <w:rFonts w:asciiTheme="minorEastAsia" w:hAnsiTheme="minorEastAsia" w:hint="eastAsia"/>
        </w:rPr>
        <w:t>年間</w:t>
      </w:r>
      <w:r w:rsidR="00405FF1">
        <w:rPr>
          <w:rFonts w:asciiTheme="minorEastAsia" w:hAnsiTheme="minorEastAsia" w:hint="eastAsia"/>
        </w:rPr>
        <w:t>約</w:t>
      </w:r>
      <w:r w:rsidR="00040B4A">
        <w:rPr>
          <w:rFonts w:asciiTheme="minorEastAsia" w:hAnsiTheme="minorEastAsia" w:hint="eastAsia"/>
        </w:rPr>
        <w:t>20万円を援助しており、</w:t>
      </w:r>
      <w:r w:rsidR="000A19C6" w:rsidRPr="00D70505">
        <w:rPr>
          <w:rFonts w:asciiTheme="minorEastAsia" w:hAnsiTheme="minorEastAsia"/>
          <w:u w:val="single"/>
        </w:rPr>
        <w:t>65期は7人</w:t>
      </w:r>
      <w:r w:rsidR="000A19C6" w:rsidRPr="00D70505">
        <w:rPr>
          <w:rFonts w:asciiTheme="minorEastAsia" w:hAnsiTheme="minorEastAsia" w:hint="eastAsia"/>
          <w:u w:val="single"/>
        </w:rPr>
        <w:t>の</w:t>
      </w:r>
      <w:r w:rsidR="000A19C6" w:rsidRPr="00D70505">
        <w:rPr>
          <w:rFonts w:asciiTheme="minorEastAsia" w:hAnsiTheme="minorEastAsia"/>
          <w:u w:val="single"/>
        </w:rPr>
        <w:t>1年生が入部するなど効果が</w:t>
      </w:r>
      <w:r w:rsidR="00540E05">
        <w:rPr>
          <w:rFonts w:asciiTheme="minorEastAsia" w:hAnsiTheme="minorEastAsia" w:hint="eastAsia"/>
          <w:u w:val="single"/>
        </w:rPr>
        <w:t>現れてきました。</w:t>
      </w:r>
    </w:p>
    <w:p w14:paraId="59D97475" w14:textId="5D0D3247" w:rsidR="0063242C" w:rsidRDefault="0063242C">
      <w:pPr>
        <w:ind w:leftChars="135" w:left="283" w:firstLineChars="98" w:firstLine="206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なお、ＯＢ会は未来志向のため、</w:t>
      </w:r>
      <w:r w:rsidRPr="00D70505">
        <w:rPr>
          <w:rFonts w:asciiTheme="minorEastAsia" w:hAnsiTheme="minorEastAsia" w:hint="eastAsia"/>
          <w:u w:val="single"/>
        </w:rPr>
        <w:t>過年度</w:t>
      </w:r>
      <w:r w:rsidR="009B6D44">
        <w:rPr>
          <w:rFonts w:asciiTheme="minorEastAsia" w:hAnsiTheme="minorEastAsia" w:hint="eastAsia"/>
          <w:u w:val="single"/>
        </w:rPr>
        <w:t>に</w:t>
      </w:r>
      <w:r w:rsidRPr="00D70505">
        <w:rPr>
          <w:rFonts w:asciiTheme="minorEastAsia" w:hAnsiTheme="minorEastAsia" w:hint="eastAsia"/>
          <w:u w:val="single"/>
        </w:rPr>
        <w:t>遡って</w:t>
      </w:r>
      <w:r w:rsidR="00511D94">
        <w:rPr>
          <w:rFonts w:asciiTheme="minorEastAsia" w:hAnsiTheme="minorEastAsia" w:hint="eastAsia"/>
          <w:u w:val="single"/>
        </w:rPr>
        <w:t>会費の</w:t>
      </w:r>
      <w:r w:rsidRPr="00D70505">
        <w:rPr>
          <w:rFonts w:asciiTheme="minorEastAsia" w:hAnsiTheme="minorEastAsia" w:hint="eastAsia"/>
          <w:u w:val="single"/>
        </w:rPr>
        <w:t>納付を求め</w:t>
      </w:r>
      <w:r w:rsidR="009B6D44">
        <w:rPr>
          <w:rFonts w:asciiTheme="minorEastAsia" w:hAnsiTheme="minorEastAsia" w:hint="eastAsia"/>
          <w:u w:val="single"/>
        </w:rPr>
        <w:t>てい</w:t>
      </w:r>
      <w:r w:rsidR="00511D94">
        <w:rPr>
          <w:rFonts w:asciiTheme="minorEastAsia" w:hAnsiTheme="minorEastAsia" w:hint="eastAsia"/>
          <w:u w:val="single"/>
        </w:rPr>
        <w:t>ま</w:t>
      </w:r>
      <w:r w:rsidRPr="00D70505">
        <w:rPr>
          <w:rFonts w:asciiTheme="minorEastAsia" w:hAnsiTheme="minorEastAsia" w:hint="eastAsia"/>
          <w:u w:val="single"/>
        </w:rPr>
        <w:t>せん。</w:t>
      </w:r>
      <w:r w:rsidR="00040B4A">
        <w:rPr>
          <w:rFonts w:asciiTheme="minorEastAsia" w:hAnsiTheme="minorEastAsia" w:hint="eastAsia"/>
        </w:rPr>
        <w:t>今後</w:t>
      </w:r>
      <w:r>
        <w:rPr>
          <w:rFonts w:asciiTheme="minorEastAsia" w:hAnsiTheme="minorEastAsia" w:hint="eastAsia"/>
        </w:rPr>
        <w:t>も引き続き</w:t>
      </w:r>
      <w:r w:rsidR="00540E05">
        <w:rPr>
          <w:rFonts w:asciiTheme="minorEastAsia" w:hAnsiTheme="minorEastAsia" w:hint="eastAsia"/>
        </w:rPr>
        <w:t>早めの納付に</w:t>
      </w:r>
      <w:r>
        <w:rPr>
          <w:rFonts w:asciiTheme="minorEastAsia" w:hAnsiTheme="minorEastAsia" w:hint="eastAsia"/>
        </w:rPr>
        <w:t>ご協力お願いいたします。</w:t>
      </w:r>
      <w:r w:rsidR="00405FF1">
        <w:rPr>
          <w:rFonts w:asciiTheme="minorEastAsia" w:hAnsiTheme="minorEastAsia" w:hint="eastAsia"/>
        </w:rPr>
        <w:t>過年度の未払いがどうしても気になる方は、ご寄付を頂戴いたします。</w:t>
      </w:r>
    </w:p>
    <w:p w14:paraId="64C88920" w14:textId="7D1B0EA3" w:rsidR="00E75858" w:rsidRDefault="00511D94" w:rsidP="00D70505">
      <w:pPr>
        <w:spacing w:line="240" w:lineRule="exact"/>
        <w:rPr>
          <w:rFonts w:asciiTheme="minorEastAsia" w:hAnsiTheme="minorEastAsia"/>
        </w:rPr>
      </w:pPr>
      <w:r>
        <w:rPr>
          <w:rFonts w:ascii="ＭＳ Ｐ明朝" w:eastAsia="ＭＳ Ｐ明朝" w:hAnsi="ＭＳ Ｐ明朝" w:hint="eastAsia"/>
          <w:szCs w:val="21"/>
        </w:rPr>
        <w:t xml:space="preserve">　　　　</w:t>
      </w:r>
      <w:r w:rsidR="003962CC">
        <w:rPr>
          <w:rFonts w:asciiTheme="minorEastAsia" w:hAnsiTheme="minorEastAsia" w:hint="eastAsia"/>
        </w:rPr>
        <w:t>ＯＢ会費は下記口座にお振り込み</w:t>
      </w:r>
      <w:r w:rsidR="00405FF1">
        <w:rPr>
          <w:rFonts w:asciiTheme="minorEastAsia" w:hAnsiTheme="minorEastAsia" w:hint="eastAsia"/>
        </w:rPr>
        <w:t>いただくか、定期演奏会</w:t>
      </w:r>
      <w:r w:rsidR="00A349D1">
        <w:rPr>
          <w:rFonts w:asciiTheme="minorEastAsia" w:hAnsiTheme="minorEastAsia" w:hint="eastAsia"/>
        </w:rPr>
        <w:t>又は</w:t>
      </w:r>
      <w:r w:rsidR="00405FF1">
        <w:rPr>
          <w:rFonts w:asciiTheme="minorEastAsia" w:hAnsiTheme="minorEastAsia" w:hint="eastAsia"/>
        </w:rPr>
        <w:t>練習の受付でのお支払い</w:t>
      </w:r>
      <w:r w:rsidR="003962CC">
        <w:rPr>
          <w:rFonts w:asciiTheme="minorEastAsia" w:hAnsiTheme="minorEastAsia" w:hint="eastAsia"/>
        </w:rPr>
        <w:t>ください。</w:t>
      </w:r>
    </w:p>
    <w:p w14:paraId="794CD2F8" w14:textId="77777777" w:rsidR="00E75858" w:rsidRDefault="003962CC">
      <w:pPr>
        <w:ind w:firstLineChars="100" w:firstLine="211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　　　口　座</w:t>
      </w:r>
      <w:r>
        <w:rPr>
          <w:rFonts w:asciiTheme="majorEastAsia" w:eastAsiaTheme="majorEastAsia" w:hAnsiTheme="majorEastAsia"/>
          <w:b/>
        </w:rPr>
        <w:tab/>
      </w:r>
      <w:r>
        <w:rPr>
          <w:rFonts w:asciiTheme="majorEastAsia" w:eastAsiaTheme="majorEastAsia" w:hAnsiTheme="majorEastAsia" w:hint="eastAsia"/>
          <w:b/>
        </w:rPr>
        <w:t xml:space="preserve">　　　</w:t>
      </w:r>
      <w:r>
        <w:rPr>
          <w:rFonts w:asciiTheme="majorEastAsia" w:eastAsiaTheme="majorEastAsia" w:hAnsiTheme="majorEastAsia"/>
          <w:b/>
        </w:rPr>
        <w:t>ゆうちょ銀行</w:t>
      </w:r>
      <w:r>
        <w:rPr>
          <w:rFonts w:asciiTheme="majorEastAsia" w:eastAsiaTheme="majorEastAsia" w:hAnsiTheme="majorEastAsia" w:hint="eastAsia"/>
          <w:b/>
        </w:rPr>
        <w:t xml:space="preserve">　</w:t>
      </w:r>
      <w:r>
        <w:rPr>
          <w:rFonts w:asciiTheme="majorEastAsia" w:eastAsiaTheme="majorEastAsia" w:hAnsiTheme="majorEastAsia"/>
          <w:b/>
        </w:rPr>
        <w:t>四二八支店　普通口座 0764524</w:t>
      </w:r>
    </w:p>
    <w:p w14:paraId="13467BCB" w14:textId="257DD7ED" w:rsidR="00E75858" w:rsidRDefault="003962CC">
      <w:pPr>
        <w:spacing w:line="240" w:lineRule="exact"/>
        <w:ind w:firstLineChars="100" w:firstLine="211"/>
        <w:rPr>
          <w:rFonts w:asciiTheme="majorEastAsia" w:eastAsiaTheme="majorEastAsia" w:hAnsiTheme="majorEastAsia"/>
          <w:bCs/>
          <w:sz w:val="20"/>
          <w:szCs w:val="21"/>
        </w:rPr>
      </w:pPr>
      <w:r>
        <w:rPr>
          <w:rFonts w:asciiTheme="majorEastAsia" w:eastAsiaTheme="majorEastAsia" w:hAnsiTheme="majorEastAsia"/>
          <w:b/>
        </w:rPr>
        <w:tab/>
      </w:r>
      <w:r>
        <w:rPr>
          <w:rFonts w:asciiTheme="majorEastAsia" w:eastAsiaTheme="majorEastAsia" w:hAnsiTheme="majorEastAsia"/>
          <w:b/>
        </w:rPr>
        <w:tab/>
      </w:r>
      <w:r>
        <w:rPr>
          <w:rFonts w:asciiTheme="majorEastAsia" w:eastAsiaTheme="majorEastAsia" w:hAnsiTheme="majorEastAsia" w:hint="eastAsia"/>
          <w:b/>
        </w:rPr>
        <w:t xml:space="preserve">　　　　</w:t>
      </w:r>
      <w:r w:rsidRPr="00D70505">
        <w:rPr>
          <w:rFonts w:asciiTheme="majorEastAsia" w:eastAsiaTheme="majorEastAsia" w:hAnsiTheme="majorEastAsia"/>
          <w:bCs/>
          <w:sz w:val="20"/>
          <w:szCs w:val="21"/>
        </w:rPr>
        <w:t>※</w:t>
      </w:r>
      <w:r w:rsidR="009B6D44">
        <w:rPr>
          <w:rFonts w:asciiTheme="majorEastAsia" w:eastAsiaTheme="majorEastAsia" w:hAnsiTheme="majorEastAsia" w:hint="eastAsia"/>
          <w:bCs/>
          <w:sz w:val="20"/>
          <w:szCs w:val="21"/>
        </w:rPr>
        <w:t>支店</w:t>
      </w:r>
      <w:r w:rsidRPr="00D70505">
        <w:rPr>
          <w:rFonts w:asciiTheme="majorEastAsia" w:eastAsiaTheme="majorEastAsia" w:hAnsiTheme="majorEastAsia"/>
          <w:bCs/>
          <w:sz w:val="20"/>
          <w:szCs w:val="21"/>
        </w:rPr>
        <w:t>名は全角</w:t>
      </w:r>
      <w:r w:rsidRPr="00D70505">
        <w:rPr>
          <w:rFonts w:asciiTheme="majorEastAsia" w:eastAsiaTheme="majorEastAsia" w:hAnsiTheme="majorEastAsia" w:hint="eastAsia"/>
          <w:bCs/>
          <w:sz w:val="20"/>
          <w:szCs w:val="21"/>
        </w:rPr>
        <w:t>漢数字</w:t>
      </w:r>
      <w:r w:rsidRPr="00D70505">
        <w:rPr>
          <w:rFonts w:asciiTheme="majorEastAsia" w:eastAsiaTheme="majorEastAsia" w:hAnsiTheme="majorEastAsia"/>
          <w:bCs/>
          <w:sz w:val="20"/>
          <w:szCs w:val="21"/>
        </w:rPr>
        <w:t>で「四二八」です。「４２８」や「428」ではありません。</w:t>
      </w:r>
    </w:p>
    <w:p w14:paraId="7C8689BE" w14:textId="663933EB" w:rsidR="00A576D4" w:rsidRDefault="00A576D4">
      <w:pPr>
        <w:spacing w:line="240" w:lineRule="exact"/>
        <w:ind w:firstLineChars="100" w:firstLine="211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/>
          <w:b/>
        </w:rPr>
        <w:tab/>
      </w:r>
      <w:r>
        <w:rPr>
          <w:rFonts w:asciiTheme="majorEastAsia" w:eastAsiaTheme="majorEastAsia" w:hAnsiTheme="majorEastAsia"/>
          <w:b/>
        </w:rPr>
        <w:tab/>
      </w:r>
      <w:r>
        <w:rPr>
          <w:rFonts w:asciiTheme="majorEastAsia" w:eastAsiaTheme="majorEastAsia" w:hAnsiTheme="majorEastAsia" w:hint="eastAsia"/>
          <w:b/>
        </w:rPr>
        <w:t xml:space="preserve">　　　　</w:t>
      </w:r>
      <w:r w:rsidRPr="00D70505">
        <w:rPr>
          <w:rFonts w:asciiTheme="majorEastAsia" w:eastAsiaTheme="majorEastAsia" w:hAnsiTheme="majorEastAsia"/>
          <w:bCs/>
          <w:sz w:val="20"/>
          <w:szCs w:val="21"/>
        </w:rPr>
        <w:t>※</w:t>
      </w:r>
      <w:r w:rsidRPr="00A576D4">
        <w:rPr>
          <w:rFonts w:asciiTheme="majorEastAsia" w:eastAsiaTheme="majorEastAsia" w:hAnsiTheme="majorEastAsia"/>
          <w:bCs/>
          <w:sz w:val="20"/>
          <w:szCs w:val="21"/>
        </w:rPr>
        <w:t>金融機関コード「9900」、支店コード「428」</w:t>
      </w:r>
      <w:r>
        <w:rPr>
          <w:rFonts w:asciiTheme="majorEastAsia" w:eastAsiaTheme="majorEastAsia" w:hAnsiTheme="majorEastAsia" w:hint="eastAsia"/>
          <w:bCs/>
          <w:sz w:val="20"/>
          <w:szCs w:val="21"/>
        </w:rPr>
        <w:t>（</w:t>
      </w:r>
      <w:r w:rsidRPr="00A576D4">
        <w:rPr>
          <w:rFonts w:asciiTheme="majorEastAsia" w:eastAsiaTheme="majorEastAsia" w:hAnsiTheme="majorEastAsia"/>
          <w:bCs/>
          <w:sz w:val="20"/>
          <w:szCs w:val="21"/>
        </w:rPr>
        <w:t>入力が必要な場合</w:t>
      </w:r>
      <w:r>
        <w:rPr>
          <w:rFonts w:asciiTheme="majorEastAsia" w:eastAsiaTheme="majorEastAsia" w:hAnsiTheme="majorEastAsia" w:hint="eastAsia"/>
          <w:bCs/>
          <w:sz w:val="20"/>
          <w:szCs w:val="21"/>
        </w:rPr>
        <w:t>）</w:t>
      </w:r>
    </w:p>
    <w:p w14:paraId="1207CC6D" w14:textId="77777777" w:rsidR="00E75858" w:rsidRDefault="003962CC">
      <w:pPr>
        <w:ind w:firstLineChars="100" w:firstLine="211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　　　名　義</w:t>
      </w:r>
      <w:r>
        <w:rPr>
          <w:rFonts w:asciiTheme="majorEastAsia" w:eastAsiaTheme="majorEastAsia" w:hAnsiTheme="majorEastAsia"/>
          <w:b/>
        </w:rPr>
        <w:tab/>
      </w:r>
      <w:r>
        <w:rPr>
          <w:rFonts w:asciiTheme="majorEastAsia" w:eastAsiaTheme="majorEastAsia" w:hAnsiTheme="majorEastAsia" w:hint="eastAsia"/>
          <w:b/>
        </w:rPr>
        <w:t xml:space="preserve">　　　コール・ロータスＯＢ会</w:t>
      </w:r>
    </w:p>
    <w:p w14:paraId="503A357B" w14:textId="3DCCA1C7" w:rsidR="00E75858" w:rsidRDefault="003962CC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　　　　納付金額　　　</w:t>
      </w:r>
      <w:r w:rsidR="00040B4A">
        <w:rPr>
          <w:rFonts w:asciiTheme="majorEastAsia" w:eastAsiaTheme="majorEastAsia" w:hAnsiTheme="majorEastAsia" w:hint="eastAsia"/>
          <w:b/>
        </w:rPr>
        <w:t xml:space="preserve">　</w:t>
      </w:r>
      <w:bookmarkStart w:id="0" w:name="_Hlk214813748"/>
      <w:r>
        <w:rPr>
          <w:rFonts w:asciiTheme="majorEastAsia" w:eastAsiaTheme="majorEastAsia" w:hAnsiTheme="majorEastAsia" w:hint="eastAsia"/>
          <w:b/>
        </w:rPr>
        <w:t>２，０００円 (第6</w:t>
      </w:r>
      <w:r w:rsidR="00040B4A">
        <w:rPr>
          <w:rFonts w:asciiTheme="majorEastAsia" w:eastAsiaTheme="majorEastAsia" w:hAnsiTheme="majorEastAsia" w:hint="eastAsia"/>
          <w:b/>
        </w:rPr>
        <w:t>6</w:t>
      </w:r>
      <w:r>
        <w:rPr>
          <w:rFonts w:asciiTheme="majorEastAsia" w:eastAsiaTheme="majorEastAsia" w:hAnsiTheme="majorEastAsia" w:hint="eastAsia"/>
          <w:b/>
        </w:rPr>
        <w:t>期：202</w:t>
      </w:r>
      <w:r w:rsidR="00040B4A">
        <w:rPr>
          <w:rFonts w:asciiTheme="majorEastAsia" w:eastAsiaTheme="majorEastAsia" w:hAnsiTheme="majorEastAsia" w:hint="eastAsia"/>
          <w:b/>
        </w:rPr>
        <w:t>6</w:t>
      </w:r>
      <w:r>
        <w:rPr>
          <w:rFonts w:asciiTheme="majorEastAsia" w:eastAsiaTheme="majorEastAsia" w:hAnsiTheme="majorEastAsia" w:hint="eastAsia"/>
          <w:b/>
        </w:rPr>
        <w:t>年度)</w:t>
      </w:r>
      <w:bookmarkEnd w:id="0"/>
    </w:p>
    <w:p w14:paraId="1F65B996" w14:textId="6A622AFC" w:rsidR="00040B4A" w:rsidRPr="00040B4A" w:rsidRDefault="00040B4A" w:rsidP="00D70505">
      <w:pPr>
        <w:ind w:firstLineChars="900" w:firstLine="1897"/>
        <w:rPr>
          <w:rFonts w:asciiTheme="majorEastAsia" w:eastAsiaTheme="majorEastAsia" w:hAnsiTheme="majorEastAsia"/>
          <w:b/>
        </w:rPr>
      </w:pPr>
      <w:r w:rsidRPr="00D70505">
        <w:rPr>
          <w:rFonts w:asciiTheme="majorEastAsia" w:eastAsiaTheme="majorEastAsia" w:hAnsiTheme="majorEastAsia" w:hint="eastAsia"/>
          <w:b/>
        </w:rPr>
        <w:t>又は</w:t>
      </w:r>
      <w:r w:rsidRPr="00040B4A">
        <w:rPr>
          <w:rFonts w:asciiTheme="majorEastAsia" w:eastAsiaTheme="majorEastAsia" w:hAnsiTheme="majorEastAsia" w:hint="eastAsia"/>
          <w:b/>
        </w:rPr>
        <w:t>１０，０００円</w:t>
      </w:r>
      <w:r w:rsidRPr="00D70505">
        <w:rPr>
          <w:rFonts w:asciiTheme="majorEastAsia" w:eastAsiaTheme="majorEastAsia" w:hAnsiTheme="majorEastAsia" w:hint="eastAsia"/>
          <w:b/>
        </w:rPr>
        <w:t>（第</w:t>
      </w:r>
      <w:r w:rsidRPr="00D70505">
        <w:rPr>
          <w:rFonts w:asciiTheme="majorEastAsia" w:eastAsiaTheme="majorEastAsia" w:hAnsiTheme="majorEastAsia"/>
          <w:b/>
        </w:rPr>
        <w:t>70</w:t>
      </w:r>
      <w:r w:rsidRPr="00D70505">
        <w:rPr>
          <w:rFonts w:asciiTheme="majorEastAsia" w:eastAsiaTheme="majorEastAsia" w:hAnsiTheme="majorEastAsia" w:hint="eastAsia"/>
          <w:b/>
        </w:rPr>
        <w:t>期：</w:t>
      </w:r>
      <w:r w:rsidRPr="00D70505">
        <w:rPr>
          <w:rFonts w:asciiTheme="majorEastAsia" w:eastAsiaTheme="majorEastAsia" w:hAnsiTheme="majorEastAsia"/>
          <w:b/>
        </w:rPr>
        <w:t>2030 年度までの</w:t>
      </w:r>
      <w:r w:rsidRPr="00D70505">
        <w:rPr>
          <w:rFonts w:asciiTheme="majorEastAsia" w:eastAsiaTheme="majorEastAsia" w:hAnsiTheme="majorEastAsia" w:hint="eastAsia"/>
          <w:b/>
        </w:rPr>
        <w:t>５年分）</w:t>
      </w:r>
    </w:p>
    <w:p w14:paraId="1F4445D9" w14:textId="4662E5CB" w:rsidR="00E75858" w:rsidRDefault="003962CC">
      <w:pPr>
        <w:ind w:firstLineChars="100" w:firstLine="211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</w:rPr>
        <w:t xml:space="preserve">　　　納付期限</w:t>
      </w:r>
      <w:r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  <w:b/>
          <w:u w:val="single"/>
        </w:rPr>
        <w:t>２０２</w:t>
      </w:r>
      <w:r w:rsidR="00040B4A">
        <w:rPr>
          <w:rFonts w:asciiTheme="majorEastAsia" w:eastAsiaTheme="majorEastAsia" w:hAnsiTheme="majorEastAsia" w:hint="eastAsia"/>
          <w:b/>
          <w:u w:val="single"/>
        </w:rPr>
        <w:t>６</w:t>
      </w:r>
      <w:r>
        <w:rPr>
          <w:rFonts w:asciiTheme="majorEastAsia" w:eastAsiaTheme="majorEastAsia" w:hAnsiTheme="majorEastAsia" w:hint="eastAsia"/>
          <w:b/>
          <w:u w:val="single"/>
        </w:rPr>
        <w:t>年</w:t>
      </w:r>
      <w:r w:rsidR="00040B4A">
        <w:rPr>
          <w:rFonts w:asciiTheme="majorEastAsia" w:eastAsiaTheme="majorEastAsia" w:hAnsiTheme="majorEastAsia" w:hint="eastAsia"/>
          <w:b/>
          <w:u w:val="single"/>
        </w:rPr>
        <w:t>３</w:t>
      </w:r>
      <w:r>
        <w:rPr>
          <w:rFonts w:asciiTheme="majorEastAsia" w:eastAsiaTheme="majorEastAsia" w:hAnsiTheme="majorEastAsia" w:hint="eastAsia"/>
          <w:b/>
          <w:u w:val="single"/>
        </w:rPr>
        <w:t>月</w:t>
      </w:r>
      <w:r w:rsidR="002C70E5">
        <w:rPr>
          <w:rFonts w:asciiTheme="majorEastAsia" w:eastAsiaTheme="majorEastAsia" w:hAnsiTheme="majorEastAsia" w:hint="eastAsia"/>
          <w:b/>
          <w:u w:val="single"/>
        </w:rPr>
        <w:t>２</w:t>
      </w:r>
      <w:r w:rsidR="00040B4A">
        <w:rPr>
          <w:rFonts w:asciiTheme="majorEastAsia" w:eastAsiaTheme="majorEastAsia" w:hAnsiTheme="majorEastAsia" w:hint="eastAsia"/>
          <w:b/>
          <w:u w:val="single"/>
        </w:rPr>
        <w:t>０</w:t>
      </w:r>
      <w:r>
        <w:rPr>
          <w:rFonts w:asciiTheme="majorEastAsia" w:eastAsiaTheme="majorEastAsia" w:hAnsiTheme="majorEastAsia" w:hint="eastAsia"/>
          <w:b/>
          <w:u w:val="single"/>
        </w:rPr>
        <w:t>日（</w:t>
      </w:r>
      <w:r w:rsidR="002C70E5">
        <w:rPr>
          <w:rFonts w:asciiTheme="majorEastAsia" w:eastAsiaTheme="majorEastAsia" w:hAnsiTheme="majorEastAsia" w:hint="eastAsia"/>
          <w:b/>
          <w:u w:val="single"/>
        </w:rPr>
        <w:t>金</w:t>
      </w:r>
      <w:r>
        <w:rPr>
          <w:rFonts w:asciiTheme="majorEastAsia" w:eastAsiaTheme="majorEastAsia" w:hAnsiTheme="majorEastAsia" w:hint="eastAsia"/>
          <w:b/>
          <w:u w:val="single"/>
        </w:rPr>
        <w:t>）</w:t>
      </w:r>
    </w:p>
    <w:p w14:paraId="242F7606" w14:textId="39B261F5" w:rsidR="00E75858" w:rsidRDefault="003719A8">
      <w:pPr>
        <w:ind w:leftChars="4" w:left="301" w:hangingChars="139" w:hanging="293"/>
        <w:jc w:val="left"/>
        <w:rPr>
          <w:rFonts w:asciiTheme="minorEastAsia" w:hAnsiTheme="minorEastAsia"/>
        </w:rPr>
      </w:pPr>
      <w:r w:rsidRPr="00D70505">
        <w:rPr>
          <w:rFonts w:asciiTheme="majorEastAsia" w:eastAsiaTheme="majorEastAsia" w:hAnsiTheme="majorEastAsia" w:hint="eastAsia"/>
          <w:b/>
        </w:rPr>
        <w:t xml:space="preserve">　　　</w:t>
      </w:r>
      <w:r w:rsidR="003962CC">
        <w:rPr>
          <w:rFonts w:asciiTheme="minorEastAsia" w:hAnsiTheme="minorEastAsia" w:hint="eastAsia"/>
        </w:rPr>
        <w:t>※6</w:t>
      </w:r>
      <w:r w:rsidR="00040B4A">
        <w:rPr>
          <w:rFonts w:asciiTheme="minorEastAsia" w:hAnsiTheme="minorEastAsia" w:hint="eastAsia"/>
        </w:rPr>
        <w:t>6</w:t>
      </w:r>
      <w:r w:rsidR="003962CC">
        <w:rPr>
          <w:rFonts w:asciiTheme="minorEastAsia" w:hAnsiTheme="minorEastAsia" w:hint="eastAsia"/>
        </w:rPr>
        <w:t>期会費をすでにお支払済みの方は、</w:t>
      </w:r>
      <w:r w:rsidR="00AC1DD3">
        <w:rPr>
          <w:rFonts w:asciiTheme="minorEastAsia" w:hAnsiTheme="minorEastAsia" w:hint="eastAsia"/>
        </w:rPr>
        <w:t>納付</w:t>
      </w:r>
      <w:r w:rsidR="003962CC">
        <w:rPr>
          <w:rFonts w:asciiTheme="minorEastAsia" w:hAnsiTheme="minorEastAsia" w:hint="eastAsia"/>
        </w:rPr>
        <w:t>する必要はありません。</w:t>
      </w:r>
    </w:p>
    <w:p w14:paraId="4BCF781B" w14:textId="12844A16" w:rsidR="00E75858" w:rsidRDefault="003962CC">
      <w:pPr>
        <w:ind w:leftChars="4" w:left="300" w:hangingChars="139" w:hanging="292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3719A8"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 w:hint="eastAsia"/>
        </w:rPr>
        <w:t>なお、会費の納入状況も含めて不明点があれば、ＯＢ会にお問い合わせください。</w:t>
      </w:r>
    </w:p>
    <w:p w14:paraId="713F78ED" w14:textId="77777777" w:rsidR="00E75858" w:rsidRDefault="00E75858">
      <w:pPr>
        <w:ind w:leftChars="4" w:left="300" w:hangingChars="139" w:hanging="292"/>
        <w:jc w:val="left"/>
        <w:rPr>
          <w:rFonts w:asciiTheme="minorEastAsia" w:hAnsiTheme="minorEastAsia"/>
        </w:rPr>
      </w:pPr>
    </w:p>
    <w:p w14:paraId="3347467A" w14:textId="085574ED" w:rsidR="000A19C6" w:rsidRDefault="003962CC">
      <w:pPr>
        <w:ind w:leftChars="4" w:left="300" w:hangingChars="139" w:hanging="292"/>
        <w:jc w:val="left"/>
        <w:rPr>
          <w:rFonts w:asciiTheme="minorEastAsia" w:hAnsiTheme="minorEastAsia"/>
        </w:rPr>
      </w:pPr>
      <w:r w:rsidRPr="00D70505">
        <w:rPr>
          <w:rFonts w:ascii="ＭＳ ゴシック (見出し)" w:eastAsia="ＭＳ ゴシック (見出し)" w:hAnsi="ＭＳ ゴシック (見出し)" w:cs="ＭＳ ゴシック (見出し)" w:hint="eastAsia"/>
        </w:rPr>
        <w:t>★</w:t>
      </w:r>
      <w:r w:rsidRPr="00D70505">
        <w:rPr>
          <w:rFonts w:ascii="ＭＳ ゴシック (見出し)" w:eastAsia="ＭＳ ゴシック (見出し)" w:hAnsi="ＭＳ ゴシック (見出し)" w:cs="ＭＳ ゴシック (見出し)"/>
        </w:rPr>
        <w:t>6</w:t>
      </w:r>
      <w:r w:rsidR="00040B4A">
        <w:rPr>
          <w:rFonts w:ascii="ＭＳ ゴシック (見出し)" w:eastAsia="ＭＳ ゴシック (見出し)" w:hAnsi="ＭＳ ゴシック (見出し)" w:cs="ＭＳ ゴシック (見出し)" w:hint="eastAsia"/>
        </w:rPr>
        <w:t>6</w:t>
      </w:r>
      <w:r w:rsidRPr="00D70505">
        <w:rPr>
          <w:rFonts w:ascii="ＭＳ ゴシック (見出し)" w:eastAsia="ＭＳ ゴシック (見出し)" w:hAnsi="ＭＳ ゴシック (見出し)" w:cs="ＭＳ ゴシック (見出し)" w:hint="eastAsia"/>
        </w:rPr>
        <w:t>期会費をすでにお支払い済の方</w:t>
      </w:r>
      <w:r>
        <w:rPr>
          <w:rFonts w:asciiTheme="minorEastAsia" w:hAnsiTheme="minorEastAsia" w:hint="eastAsia"/>
        </w:rPr>
        <w:t xml:space="preserve">　　　　　　　　　　　　　　　　　　　　　　</w:t>
      </w:r>
      <w:r w:rsidR="00511D94">
        <w:rPr>
          <w:rFonts w:asciiTheme="minorEastAsia" w:hAnsiTheme="minorEastAsia" w:hint="eastAsia"/>
        </w:rPr>
        <w:t xml:space="preserve">　　　　</w:t>
      </w:r>
      <w:r w:rsidRPr="00511D94">
        <w:rPr>
          <w:rFonts w:asciiTheme="minorEastAsia" w:hAnsiTheme="minorEastAsia"/>
        </w:rPr>
        <w:t>202</w:t>
      </w:r>
      <w:r w:rsidR="000A19C6">
        <w:rPr>
          <w:rFonts w:asciiTheme="minorEastAsia" w:hAnsiTheme="minorEastAsia" w:hint="eastAsia"/>
        </w:rPr>
        <w:t>5</w:t>
      </w:r>
      <w:r w:rsidR="00511D94" w:rsidRPr="00D70505">
        <w:rPr>
          <w:rFonts w:asciiTheme="minorEastAsia" w:hAnsiTheme="minorEastAsia"/>
        </w:rPr>
        <w:t>.1</w:t>
      </w:r>
      <w:r w:rsidR="00653C70">
        <w:rPr>
          <w:rFonts w:asciiTheme="minorEastAsia" w:hAnsiTheme="minorEastAsia" w:hint="eastAsia"/>
        </w:rPr>
        <w:t>2.18</w:t>
      </w:r>
      <w:r w:rsidRPr="00511D94">
        <w:rPr>
          <w:rFonts w:asciiTheme="minorEastAsia" w:hAnsiTheme="minorEastAsia" w:hint="eastAsia"/>
        </w:rPr>
        <w:t>現在</w:t>
      </w:r>
    </w:p>
    <w:p w14:paraId="2B0F0320" w14:textId="1EE0BE61" w:rsidR="00E75858" w:rsidRDefault="00653C70">
      <w:pPr>
        <w:ind w:leftChars="4" w:left="300" w:hangingChars="139" w:hanging="292"/>
        <w:jc w:val="left"/>
        <w:rPr>
          <w:rFonts w:asciiTheme="minorEastAsia" w:hAnsiTheme="minorEastAsia"/>
          <w:color w:val="FF0000"/>
        </w:rPr>
      </w:pPr>
      <w:r>
        <w:rPr>
          <w:noProof/>
        </w:rPr>
        <w:drawing>
          <wp:inline distT="0" distB="0" distL="0" distR="0" wp14:anchorId="2EF44D0E" wp14:editId="61E9A005">
            <wp:extent cx="6645910" cy="2640330"/>
            <wp:effectExtent l="19050" t="19050" r="21590" b="26670"/>
            <wp:docPr id="636076068" name="図 2">
              <a:extLst xmlns:a="http://schemas.openxmlformats.org/drawingml/2006/main">
                <a:ext uri="{FF2B5EF4-FFF2-40B4-BE49-F238E27FC236}">
                  <a16:creationId xmlns:a16="http://schemas.microsoft.com/office/drawing/2014/main" id="{03DF82A7-A179-9593-4E0E-91021AC5EB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03DF82A7-A179-9593-4E0E-91021AC5EBC0}"/>
                        </a:ext>
                      </a:extLst>
                    </pic:cNvPr>
                    <pic:cNvPicPr>
                      <a:picLocks noChangeAspect="1" noChangeArrowheads="1"/>
                      <a:extLst>
                        <a:ext uri="{84589F7E-364E-4C9E-8A38-B11213B215E9}">
                          <a14:cameraTool xmlns:a14="http://schemas.microsoft.com/office/drawing/2010/main" cellRange="$B$3:$M$17" spid="_x0000_s34173"/>
                        </a:ext>
                      </a:extLst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640330"/>
                    </a:xfrm>
                    <a:prstGeom prst="rect">
                      <a:avLst/>
                    </a:prstGeom>
                    <a:solidFill>
                      <a:srgbClr xmlns:a14="http://schemas.microsoft.com/office/drawing/2010/main" val="FFFFFF" mc:Ignorable="a14" a14:legacySpreadsheetColorIndex="9"/>
                    </a:solidFill>
                    <a:ln w="9525">
                      <a:solidFill>
                        <a:srgbClr xmlns:a14="http://schemas.microsoft.com/office/drawing/2010/main" val="000000" mc:Ignorable="a14" a14:legacySpreadsheetColorIndex="64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34242E" w14:textId="5873838A" w:rsidR="000A19C6" w:rsidRPr="00D70505" w:rsidRDefault="000A19C6" w:rsidP="00D70505">
      <w:pPr>
        <w:ind w:leftChars="66" w:left="139" w:firstLine="2"/>
        <w:jc w:val="left"/>
        <w:rPr>
          <w:rFonts w:asciiTheme="minorEastAsia" w:hAnsiTheme="minorEastAsia"/>
        </w:rPr>
      </w:pPr>
      <w:r w:rsidRPr="00D70505">
        <w:rPr>
          <w:rFonts w:asciiTheme="minorEastAsia" w:hAnsiTheme="minorEastAsia" w:hint="eastAsia"/>
        </w:rPr>
        <w:t xml:space="preserve">　</w:t>
      </w:r>
      <w:r w:rsidR="00FA1B89" w:rsidRPr="00D70505">
        <w:rPr>
          <w:rFonts w:asciiTheme="minorEastAsia" w:hAnsiTheme="minorEastAsia" w:hint="eastAsia"/>
        </w:rPr>
        <w:t>記念</w:t>
      </w:r>
      <w:r w:rsidR="00540E05">
        <w:rPr>
          <w:rFonts w:asciiTheme="minorEastAsia" w:hAnsiTheme="minorEastAsia" w:hint="eastAsia"/>
        </w:rPr>
        <w:t>定期</w:t>
      </w:r>
      <w:r w:rsidR="00FA1B89" w:rsidRPr="00D70505">
        <w:rPr>
          <w:rFonts w:asciiTheme="minorEastAsia" w:hAnsiTheme="minorEastAsia" w:hint="eastAsia"/>
        </w:rPr>
        <w:t>演奏会ごとに会費</w:t>
      </w:r>
      <w:r w:rsidR="00FA1B89" w:rsidRPr="00D70505">
        <w:rPr>
          <w:rFonts w:asciiTheme="minorEastAsia" w:hAnsiTheme="minorEastAsia"/>
        </w:rPr>
        <w:t>5年分1万円を納付していただいている方が多いため、</w:t>
      </w:r>
      <w:r w:rsidR="00653C70">
        <w:rPr>
          <w:rFonts w:asciiTheme="minorEastAsia" w:hAnsiTheme="minorEastAsia" w:hint="eastAsia"/>
        </w:rPr>
        <w:t>現在のところ</w:t>
      </w:r>
      <w:r w:rsidR="00540E05">
        <w:rPr>
          <w:rFonts w:asciiTheme="minorEastAsia" w:hAnsiTheme="minorEastAsia" w:hint="eastAsia"/>
        </w:rPr>
        <w:t>66期の</w:t>
      </w:r>
      <w:r w:rsidR="00FA1B89" w:rsidRPr="00D70505">
        <w:rPr>
          <w:rFonts w:asciiTheme="minorEastAsia" w:hAnsiTheme="minorEastAsia" w:hint="eastAsia"/>
        </w:rPr>
        <w:t>納付者が著しく少ない状況です。みなさま</w:t>
      </w:r>
      <w:r w:rsidR="00653C70">
        <w:rPr>
          <w:rFonts w:asciiTheme="minorEastAsia" w:hAnsiTheme="minorEastAsia" w:hint="eastAsia"/>
        </w:rPr>
        <w:t>忘れずに納付を</w:t>
      </w:r>
      <w:r w:rsidR="00FA1B89" w:rsidRPr="00D70505">
        <w:rPr>
          <w:rFonts w:asciiTheme="minorEastAsia" w:hAnsiTheme="minorEastAsia" w:hint="eastAsia"/>
        </w:rPr>
        <w:t>お願いします。</w:t>
      </w:r>
    </w:p>
    <w:p w14:paraId="60F82F4C" w14:textId="72AE37EC" w:rsidR="000A19C6" w:rsidRDefault="000A19C6">
      <w:pPr>
        <w:ind w:leftChars="4" w:left="300" w:hangingChars="139" w:hanging="292"/>
        <w:jc w:val="left"/>
        <w:rPr>
          <w:rFonts w:asciiTheme="minorEastAsia" w:hAnsiTheme="minorEastAsia"/>
          <w:color w:val="FF0000"/>
        </w:rPr>
      </w:pPr>
    </w:p>
    <w:p w14:paraId="7B5B0587" w14:textId="48717420" w:rsidR="00E75858" w:rsidRDefault="00E75858" w:rsidP="00D70505">
      <w:pPr>
        <w:rPr>
          <w:rFonts w:asciiTheme="minorEastAsia" w:hAnsiTheme="minorEastAsia"/>
        </w:rPr>
      </w:pPr>
    </w:p>
    <w:sectPr w:rsidR="00E7585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8927C" w14:textId="77777777" w:rsidR="00BE7484" w:rsidRDefault="00BE7484" w:rsidP="00653C70">
      <w:r>
        <w:separator/>
      </w:r>
    </w:p>
  </w:endnote>
  <w:endnote w:type="continuationSeparator" w:id="0">
    <w:p w14:paraId="108F5E82" w14:textId="77777777" w:rsidR="00BE7484" w:rsidRDefault="00BE7484" w:rsidP="00653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 (見出し)">
    <w:altName w:val="ＭＳ ゴシック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03675" w14:textId="77777777" w:rsidR="00BE7484" w:rsidRDefault="00BE7484" w:rsidP="00653C70">
      <w:r>
        <w:separator/>
      </w:r>
    </w:p>
  </w:footnote>
  <w:footnote w:type="continuationSeparator" w:id="0">
    <w:p w14:paraId="7032F430" w14:textId="77777777" w:rsidR="00BE7484" w:rsidRDefault="00BE7484" w:rsidP="00653C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A206C21"/>
    <w:multiLevelType w:val="singleLevel"/>
    <w:tmpl w:val="BA206C21"/>
    <w:lvl w:ilvl="0">
      <w:start w:val="2023"/>
      <w:numFmt w:val="decimal"/>
      <w:suff w:val="space"/>
      <w:lvlText w:val="%1."/>
      <w:lvlJc w:val="left"/>
    </w:lvl>
  </w:abstractNum>
  <w:abstractNum w:abstractNumId="1" w15:restartNumberingAfterBreak="0">
    <w:nsid w:val="C95C0006"/>
    <w:multiLevelType w:val="singleLevel"/>
    <w:tmpl w:val="C95C0006"/>
    <w:lvl w:ilvl="0">
      <w:start w:val="2023"/>
      <w:numFmt w:val="decimal"/>
      <w:suff w:val="space"/>
      <w:lvlText w:val="%1."/>
      <w:lvlJc w:val="left"/>
    </w:lvl>
  </w:abstractNum>
  <w:abstractNum w:abstractNumId="2" w15:restartNumberingAfterBreak="0">
    <w:nsid w:val="E4C51D4A"/>
    <w:multiLevelType w:val="singleLevel"/>
    <w:tmpl w:val="E4C51D4A"/>
    <w:lvl w:ilvl="0">
      <w:start w:val="2023"/>
      <w:numFmt w:val="decimal"/>
      <w:suff w:val="space"/>
      <w:lvlText w:val="%1."/>
      <w:lvlJc w:val="left"/>
    </w:lvl>
  </w:abstractNum>
  <w:abstractNum w:abstractNumId="3" w15:restartNumberingAfterBreak="0">
    <w:nsid w:val="49C1861E"/>
    <w:multiLevelType w:val="singleLevel"/>
    <w:tmpl w:val="49C1861E"/>
    <w:lvl w:ilvl="0">
      <w:start w:val="2023"/>
      <w:numFmt w:val="decimal"/>
      <w:suff w:val="space"/>
      <w:lvlText w:val="%1."/>
      <w:lvlJc w:val="left"/>
    </w:lvl>
  </w:abstractNum>
  <w:abstractNum w:abstractNumId="4" w15:restartNumberingAfterBreak="0">
    <w:nsid w:val="55E18148"/>
    <w:multiLevelType w:val="singleLevel"/>
    <w:tmpl w:val="55E18148"/>
    <w:lvl w:ilvl="0">
      <w:start w:val="2023"/>
      <w:numFmt w:val="decimal"/>
      <w:suff w:val="space"/>
      <w:lvlText w:val="%1."/>
      <w:lvlJc w:val="left"/>
    </w:lvl>
  </w:abstractNum>
  <w:abstractNum w:abstractNumId="5" w15:restartNumberingAfterBreak="0">
    <w:nsid w:val="5C11A220"/>
    <w:multiLevelType w:val="singleLevel"/>
    <w:tmpl w:val="5C11A220"/>
    <w:lvl w:ilvl="0">
      <w:start w:val="2023"/>
      <w:numFmt w:val="decimal"/>
      <w:suff w:val="space"/>
      <w:lvlText w:val="%1."/>
      <w:lvlJc w:val="left"/>
    </w:lvl>
  </w:abstractNum>
  <w:abstractNum w:abstractNumId="6" w15:restartNumberingAfterBreak="0">
    <w:nsid w:val="6A337173"/>
    <w:multiLevelType w:val="singleLevel"/>
    <w:tmpl w:val="6A337173"/>
    <w:lvl w:ilvl="0">
      <w:start w:val="2023"/>
      <w:numFmt w:val="decimal"/>
      <w:suff w:val="space"/>
      <w:lvlText w:val="%1."/>
      <w:lvlJc w:val="left"/>
    </w:lvl>
  </w:abstractNum>
  <w:num w:numId="1" w16cid:durableId="1798714091">
    <w:abstractNumId w:val="0"/>
  </w:num>
  <w:num w:numId="2" w16cid:durableId="724530095">
    <w:abstractNumId w:val="4"/>
  </w:num>
  <w:num w:numId="3" w16cid:durableId="726153041">
    <w:abstractNumId w:val="2"/>
  </w:num>
  <w:num w:numId="4" w16cid:durableId="783842711">
    <w:abstractNumId w:val="6"/>
  </w:num>
  <w:num w:numId="5" w16cid:durableId="370113756">
    <w:abstractNumId w:val="1"/>
  </w:num>
  <w:num w:numId="6" w16cid:durableId="780802266">
    <w:abstractNumId w:val="3"/>
  </w:num>
  <w:num w:numId="7" w16cid:durableId="417677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noPunctuationKerning/>
  <w:characterSpacingControl w:val="doNotCompress"/>
  <w:savePreviewPicture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DC2"/>
    <w:rsid w:val="000011D9"/>
    <w:rsid w:val="000129BB"/>
    <w:rsid w:val="00016583"/>
    <w:rsid w:val="000173DA"/>
    <w:rsid w:val="00024CD4"/>
    <w:rsid w:val="00040B4A"/>
    <w:rsid w:val="0005180A"/>
    <w:rsid w:val="00057A2B"/>
    <w:rsid w:val="00062577"/>
    <w:rsid w:val="000630F7"/>
    <w:rsid w:val="000714B6"/>
    <w:rsid w:val="00076D88"/>
    <w:rsid w:val="00086109"/>
    <w:rsid w:val="00094C4E"/>
    <w:rsid w:val="00096D33"/>
    <w:rsid w:val="000A08EF"/>
    <w:rsid w:val="000A19C6"/>
    <w:rsid w:val="000A1C3F"/>
    <w:rsid w:val="000A2934"/>
    <w:rsid w:val="000E060F"/>
    <w:rsid w:val="000E2EB6"/>
    <w:rsid w:val="000E613B"/>
    <w:rsid w:val="00103133"/>
    <w:rsid w:val="00110E9D"/>
    <w:rsid w:val="00116119"/>
    <w:rsid w:val="00121EF3"/>
    <w:rsid w:val="00136B97"/>
    <w:rsid w:val="001419AF"/>
    <w:rsid w:val="001470A2"/>
    <w:rsid w:val="00152C8C"/>
    <w:rsid w:val="0015468D"/>
    <w:rsid w:val="001575F8"/>
    <w:rsid w:val="001627B2"/>
    <w:rsid w:val="00162ACB"/>
    <w:rsid w:val="00166AAC"/>
    <w:rsid w:val="001721A1"/>
    <w:rsid w:val="00184449"/>
    <w:rsid w:val="001864DF"/>
    <w:rsid w:val="00194BA2"/>
    <w:rsid w:val="001B0E21"/>
    <w:rsid w:val="001B75C6"/>
    <w:rsid w:val="001C6BFF"/>
    <w:rsid w:val="001D16F3"/>
    <w:rsid w:val="001D1B6B"/>
    <w:rsid w:val="001D4DA4"/>
    <w:rsid w:val="001E670F"/>
    <w:rsid w:val="001F10F0"/>
    <w:rsid w:val="001F45C0"/>
    <w:rsid w:val="001F76BC"/>
    <w:rsid w:val="002021E7"/>
    <w:rsid w:val="002047D2"/>
    <w:rsid w:val="00205AF6"/>
    <w:rsid w:val="002123B7"/>
    <w:rsid w:val="00214945"/>
    <w:rsid w:val="0021563B"/>
    <w:rsid w:val="00224DA7"/>
    <w:rsid w:val="002314DC"/>
    <w:rsid w:val="00236F3A"/>
    <w:rsid w:val="0023734F"/>
    <w:rsid w:val="00237E97"/>
    <w:rsid w:val="00240DCC"/>
    <w:rsid w:val="00252546"/>
    <w:rsid w:val="002551DA"/>
    <w:rsid w:val="00275832"/>
    <w:rsid w:val="00276ECF"/>
    <w:rsid w:val="00281C1C"/>
    <w:rsid w:val="00285308"/>
    <w:rsid w:val="0028620F"/>
    <w:rsid w:val="00291807"/>
    <w:rsid w:val="002A25CD"/>
    <w:rsid w:val="002B0D8E"/>
    <w:rsid w:val="002B2F2A"/>
    <w:rsid w:val="002C358B"/>
    <w:rsid w:val="002C6018"/>
    <w:rsid w:val="002C70E5"/>
    <w:rsid w:val="002D4D15"/>
    <w:rsid w:val="002E128B"/>
    <w:rsid w:val="002E3D8E"/>
    <w:rsid w:val="002F439A"/>
    <w:rsid w:val="003057EC"/>
    <w:rsid w:val="00307211"/>
    <w:rsid w:val="00307AB4"/>
    <w:rsid w:val="00316342"/>
    <w:rsid w:val="00324288"/>
    <w:rsid w:val="00333F1D"/>
    <w:rsid w:val="0034465C"/>
    <w:rsid w:val="0036496B"/>
    <w:rsid w:val="00364ABC"/>
    <w:rsid w:val="003714FC"/>
    <w:rsid w:val="003719A8"/>
    <w:rsid w:val="00374BBC"/>
    <w:rsid w:val="0038253C"/>
    <w:rsid w:val="003825B7"/>
    <w:rsid w:val="00394059"/>
    <w:rsid w:val="003942EE"/>
    <w:rsid w:val="00395D8E"/>
    <w:rsid w:val="003962CC"/>
    <w:rsid w:val="00397BCB"/>
    <w:rsid w:val="003A3B8B"/>
    <w:rsid w:val="003C0210"/>
    <w:rsid w:val="003C7D55"/>
    <w:rsid w:val="003D3F17"/>
    <w:rsid w:val="003D7422"/>
    <w:rsid w:val="003E5E84"/>
    <w:rsid w:val="003F2127"/>
    <w:rsid w:val="003F6FD1"/>
    <w:rsid w:val="003F7549"/>
    <w:rsid w:val="00405FF1"/>
    <w:rsid w:val="00410CFD"/>
    <w:rsid w:val="00415D1D"/>
    <w:rsid w:val="004309F9"/>
    <w:rsid w:val="00435924"/>
    <w:rsid w:val="00446027"/>
    <w:rsid w:val="004567C4"/>
    <w:rsid w:val="004709BC"/>
    <w:rsid w:val="004732BD"/>
    <w:rsid w:val="00474DB0"/>
    <w:rsid w:val="00480798"/>
    <w:rsid w:val="0048396C"/>
    <w:rsid w:val="0048709F"/>
    <w:rsid w:val="00493B9A"/>
    <w:rsid w:val="004A16E1"/>
    <w:rsid w:val="004B41CF"/>
    <w:rsid w:val="004C0DF5"/>
    <w:rsid w:val="004C27E4"/>
    <w:rsid w:val="004C4E0E"/>
    <w:rsid w:val="004D3FA5"/>
    <w:rsid w:val="004D581F"/>
    <w:rsid w:val="004E212A"/>
    <w:rsid w:val="004E4C64"/>
    <w:rsid w:val="004E5841"/>
    <w:rsid w:val="004F20CB"/>
    <w:rsid w:val="00501551"/>
    <w:rsid w:val="00505029"/>
    <w:rsid w:val="00511D94"/>
    <w:rsid w:val="00513AF1"/>
    <w:rsid w:val="005140E8"/>
    <w:rsid w:val="00514C1F"/>
    <w:rsid w:val="00540E05"/>
    <w:rsid w:val="005501CE"/>
    <w:rsid w:val="005525F6"/>
    <w:rsid w:val="00552FE5"/>
    <w:rsid w:val="0055350D"/>
    <w:rsid w:val="005759BD"/>
    <w:rsid w:val="00585BC7"/>
    <w:rsid w:val="0059422A"/>
    <w:rsid w:val="005955D8"/>
    <w:rsid w:val="00595E57"/>
    <w:rsid w:val="005B3D10"/>
    <w:rsid w:val="005B7D29"/>
    <w:rsid w:val="005C51C3"/>
    <w:rsid w:val="005E70D8"/>
    <w:rsid w:val="005F0707"/>
    <w:rsid w:val="005F3B69"/>
    <w:rsid w:val="00606B89"/>
    <w:rsid w:val="0060763C"/>
    <w:rsid w:val="00611E0A"/>
    <w:rsid w:val="006131BF"/>
    <w:rsid w:val="006266DF"/>
    <w:rsid w:val="0063242C"/>
    <w:rsid w:val="00643725"/>
    <w:rsid w:val="00643F28"/>
    <w:rsid w:val="00653C70"/>
    <w:rsid w:val="00660A81"/>
    <w:rsid w:val="00666619"/>
    <w:rsid w:val="00672224"/>
    <w:rsid w:val="006741C5"/>
    <w:rsid w:val="00675D9D"/>
    <w:rsid w:val="006762FB"/>
    <w:rsid w:val="00684DAB"/>
    <w:rsid w:val="00685495"/>
    <w:rsid w:val="006940EF"/>
    <w:rsid w:val="006A1A37"/>
    <w:rsid w:val="006A4EA7"/>
    <w:rsid w:val="006C25B3"/>
    <w:rsid w:val="006D6D3F"/>
    <w:rsid w:val="006D77B8"/>
    <w:rsid w:val="006E0551"/>
    <w:rsid w:val="006E1B7A"/>
    <w:rsid w:val="006F3EB2"/>
    <w:rsid w:val="006F6398"/>
    <w:rsid w:val="0070543B"/>
    <w:rsid w:val="0070558C"/>
    <w:rsid w:val="00710B76"/>
    <w:rsid w:val="00716BC8"/>
    <w:rsid w:val="00725CB9"/>
    <w:rsid w:val="00730075"/>
    <w:rsid w:val="007316E1"/>
    <w:rsid w:val="00735AD4"/>
    <w:rsid w:val="00745D38"/>
    <w:rsid w:val="00757109"/>
    <w:rsid w:val="0076507C"/>
    <w:rsid w:val="00767145"/>
    <w:rsid w:val="00767F95"/>
    <w:rsid w:val="00772457"/>
    <w:rsid w:val="007848E2"/>
    <w:rsid w:val="0079350F"/>
    <w:rsid w:val="007939C9"/>
    <w:rsid w:val="007950F5"/>
    <w:rsid w:val="007958C9"/>
    <w:rsid w:val="007B0D50"/>
    <w:rsid w:val="007B3429"/>
    <w:rsid w:val="007B53F4"/>
    <w:rsid w:val="007B5F12"/>
    <w:rsid w:val="007B706A"/>
    <w:rsid w:val="007D0D01"/>
    <w:rsid w:val="007D5F29"/>
    <w:rsid w:val="007F0B0E"/>
    <w:rsid w:val="007F44E2"/>
    <w:rsid w:val="007F4BBE"/>
    <w:rsid w:val="007F5236"/>
    <w:rsid w:val="007F6BA8"/>
    <w:rsid w:val="007F71D5"/>
    <w:rsid w:val="00804E34"/>
    <w:rsid w:val="0080783A"/>
    <w:rsid w:val="00811246"/>
    <w:rsid w:val="008207CF"/>
    <w:rsid w:val="00826C66"/>
    <w:rsid w:val="00832521"/>
    <w:rsid w:val="00837059"/>
    <w:rsid w:val="0085316B"/>
    <w:rsid w:val="008547AD"/>
    <w:rsid w:val="0087795F"/>
    <w:rsid w:val="008929AF"/>
    <w:rsid w:val="008968DD"/>
    <w:rsid w:val="008A0D44"/>
    <w:rsid w:val="008A535C"/>
    <w:rsid w:val="008A7F47"/>
    <w:rsid w:val="008B35DD"/>
    <w:rsid w:val="008D1849"/>
    <w:rsid w:val="008E2C3A"/>
    <w:rsid w:val="008E4D6C"/>
    <w:rsid w:val="008E7B84"/>
    <w:rsid w:val="008E7BF1"/>
    <w:rsid w:val="00901B7E"/>
    <w:rsid w:val="00904471"/>
    <w:rsid w:val="00906019"/>
    <w:rsid w:val="00922307"/>
    <w:rsid w:val="00924ED9"/>
    <w:rsid w:val="00931D38"/>
    <w:rsid w:val="00932B2A"/>
    <w:rsid w:val="00936448"/>
    <w:rsid w:val="009409A7"/>
    <w:rsid w:val="00944AA4"/>
    <w:rsid w:val="00957652"/>
    <w:rsid w:val="00963B0B"/>
    <w:rsid w:val="009A3764"/>
    <w:rsid w:val="009B08B6"/>
    <w:rsid w:val="009B1AC5"/>
    <w:rsid w:val="009B6D44"/>
    <w:rsid w:val="009B721C"/>
    <w:rsid w:val="009C3F86"/>
    <w:rsid w:val="009E2DED"/>
    <w:rsid w:val="009F04E9"/>
    <w:rsid w:val="009F3426"/>
    <w:rsid w:val="009F506B"/>
    <w:rsid w:val="00A001B6"/>
    <w:rsid w:val="00A24A93"/>
    <w:rsid w:val="00A349D1"/>
    <w:rsid w:val="00A44DD4"/>
    <w:rsid w:val="00A56A92"/>
    <w:rsid w:val="00A576D4"/>
    <w:rsid w:val="00A61B44"/>
    <w:rsid w:val="00A675B3"/>
    <w:rsid w:val="00A81843"/>
    <w:rsid w:val="00A92770"/>
    <w:rsid w:val="00A93764"/>
    <w:rsid w:val="00A94C8E"/>
    <w:rsid w:val="00AA53A9"/>
    <w:rsid w:val="00AC1DD3"/>
    <w:rsid w:val="00AC24FD"/>
    <w:rsid w:val="00AC269B"/>
    <w:rsid w:val="00AC7A7F"/>
    <w:rsid w:val="00AE67B0"/>
    <w:rsid w:val="00AF003B"/>
    <w:rsid w:val="00AF148D"/>
    <w:rsid w:val="00AF3E5D"/>
    <w:rsid w:val="00B04BE3"/>
    <w:rsid w:val="00B2524F"/>
    <w:rsid w:val="00B3104B"/>
    <w:rsid w:val="00B40946"/>
    <w:rsid w:val="00B42777"/>
    <w:rsid w:val="00B452EC"/>
    <w:rsid w:val="00B4535A"/>
    <w:rsid w:val="00B51530"/>
    <w:rsid w:val="00B65E40"/>
    <w:rsid w:val="00B67CF1"/>
    <w:rsid w:val="00B7739D"/>
    <w:rsid w:val="00B8782C"/>
    <w:rsid w:val="00BB337D"/>
    <w:rsid w:val="00BC6AB3"/>
    <w:rsid w:val="00BD45ED"/>
    <w:rsid w:val="00BD6718"/>
    <w:rsid w:val="00BE316F"/>
    <w:rsid w:val="00BE3327"/>
    <w:rsid w:val="00BE4AC2"/>
    <w:rsid w:val="00BE7484"/>
    <w:rsid w:val="00BF24C6"/>
    <w:rsid w:val="00BF583C"/>
    <w:rsid w:val="00BF6925"/>
    <w:rsid w:val="00C01930"/>
    <w:rsid w:val="00C11087"/>
    <w:rsid w:val="00C163EC"/>
    <w:rsid w:val="00C20D59"/>
    <w:rsid w:val="00C21D6B"/>
    <w:rsid w:val="00C23C8E"/>
    <w:rsid w:val="00C2739B"/>
    <w:rsid w:val="00C4122D"/>
    <w:rsid w:val="00C43F2B"/>
    <w:rsid w:val="00C449DA"/>
    <w:rsid w:val="00C478BF"/>
    <w:rsid w:val="00C523FA"/>
    <w:rsid w:val="00C52FFD"/>
    <w:rsid w:val="00C6027F"/>
    <w:rsid w:val="00C74AA6"/>
    <w:rsid w:val="00C928F3"/>
    <w:rsid w:val="00C97C1E"/>
    <w:rsid w:val="00CA27FF"/>
    <w:rsid w:val="00CA4865"/>
    <w:rsid w:val="00CB0DD4"/>
    <w:rsid w:val="00CC3B0A"/>
    <w:rsid w:val="00CE25AF"/>
    <w:rsid w:val="00CF1D5A"/>
    <w:rsid w:val="00CF2197"/>
    <w:rsid w:val="00CF2832"/>
    <w:rsid w:val="00D05271"/>
    <w:rsid w:val="00D2261C"/>
    <w:rsid w:val="00D26EA1"/>
    <w:rsid w:val="00D42707"/>
    <w:rsid w:val="00D511F2"/>
    <w:rsid w:val="00D64467"/>
    <w:rsid w:val="00D70505"/>
    <w:rsid w:val="00D72F4B"/>
    <w:rsid w:val="00D752EB"/>
    <w:rsid w:val="00D800A0"/>
    <w:rsid w:val="00D81467"/>
    <w:rsid w:val="00D85BFB"/>
    <w:rsid w:val="00D97540"/>
    <w:rsid w:val="00DA3E1C"/>
    <w:rsid w:val="00DC4AC8"/>
    <w:rsid w:val="00DD4EA3"/>
    <w:rsid w:val="00DE123C"/>
    <w:rsid w:val="00DE7FFD"/>
    <w:rsid w:val="00DF706F"/>
    <w:rsid w:val="00E05087"/>
    <w:rsid w:val="00E07CCD"/>
    <w:rsid w:val="00E113BA"/>
    <w:rsid w:val="00E125DD"/>
    <w:rsid w:val="00E14F32"/>
    <w:rsid w:val="00E1507A"/>
    <w:rsid w:val="00E20ABB"/>
    <w:rsid w:val="00E240B6"/>
    <w:rsid w:val="00E2461E"/>
    <w:rsid w:val="00E43E71"/>
    <w:rsid w:val="00E444E6"/>
    <w:rsid w:val="00E50F1B"/>
    <w:rsid w:val="00E5150B"/>
    <w:rsid w:val="00E52013"/>
    <w:rsid w:val="00E568A0"/>
    <w:rsid w:val="00E71F35"/>
    <w:rsid w:val="00E75211"/>
    <w:rsid w:val="00E75858"/>
    <w:rsid w:val="00E86F3D"/>
    <w:rsid w:val="00E87DC2"/>
    <w:rsid w:val="00E96EC0"/>
    <w:rsid w:val="00EA36B9"/>
    <w:rsid w:val="00EA4CC7"/>
    <w:rsid w:val="00EB3072"/>
    <w:rsid w:val="00EC559B"/>
    <w:rsid w:val="00EC5F52"/>
    <w:rsid w:val="00EF2E29"/>
    <w:rsid w:val="00EF69D4"/>
    <w:rsid w:val="00F0071A"/>
    <w:rsid w:val="00F00D47"/>
    <w:rsid w:val="00F03D6C"/>
    <w:rsid w:val="00F070C3"/>
    <w:rsid w:val="00F220FC"/>
    <w:rsid w:val="00F25A7E"/>
    <w:rsid w:val="00F33F49"/>
    <w:rsid w:val="00F41C5F"/>
    <w:rsid w:val="00F67E1A"/>
    <w:rsid w:val="00F726F5"/>
    <w:rsid w:val="00F750CA"/>
    <w:rsid w:val="00F878E6"/>
    <w:rsid w:val="00FA1B89"/>
    <w:rsid w:val="00FA4FA2"/>
    <w:rsid w:val="00FC25AB"/>
    <w:rsid w:val="00FC58E4"/>
    <w:rsid w:val="00FC6FB1"/>
    <w:rsid w:val="00FC726B"/>
    <w:rsid w:val="00FD6575"/>
    <w:rsid w:val="00FD665C"/>
    <w:rsid w:val="00FE1635"/>
    <w:rsid w:val="00FF5723"/>
    <w:rsid w:val="00FF75AB"/>
    <w:rsid w:val="0DC422DC"/>
    <w:rsid w:val="20125C42"/>
    <w:rsid w:val="4AB04A00"/>
    <w:rsid w:val="58275EEC"/>
    <w:rsid w:val="5EB04880"/>
    <w:rsid w:val="68924D38"/>
    <w:rsid w:val="7EBA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C438BAD"/>
  <w15:docId w15:val="{5C1FDCC5-D0E1-4658-AFF4-C0B52ECA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0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4">
    <w:name w:val="annotation reference"/>
    <w:basedOn w:val="a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7">
    <w:name w:val="annotation text"/>
    <w:basedOn w:val="a"/>
    <w:link w:val="a8"/>
    <w:uiPriority w:val="99"/>
    <w:unhideWhenUsed/>
    <w:qFormat/>
    <w:pPr>
      <w:jc w:val="left"/>
    </w:p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コメント文字列 (文字)"/>
    <w:basedOn w:val="a0"/>
    <w:link w:val="a7"/>
    <w:uiPriority w:val="99"/>
    <w:qFormat/>
  </w:style>
  <w:style w:type="character" w:customStyle="1" w:styleId="aa">
    <w:name w:val="コメント内容 (文字)"/>
    <w:basedOn w:val="a8"/>
    <w:link w:val="a9"/>
    <w:uiPriority w:val="99"/>
    <w:semiHidden/>
    <w:qFormat/>
    <w:rPr>
      <w:b/>
      <w:bCs/>
    </w:rPr>
  </w:style>
  <w:style w:type="character" w:customStyle="1" w:styleId="ac">
    <w:name w:val="吹き出し (文字)"/>
    <w:basedOn w:val="a0"/>
    <w:link w:val="ab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ヘッダー (文字)"/>
    <w:basedOn w:val="a0"/>
    <w:link w:val="ad"/>
    <w:uiPriority w:val="99"/>
    <w:qFormat/>
  </w:style>
  <w:style w:type="character" w:customStyle="1" w:styleId="a6">
    <w:name w:val="フッター (文字)"/>
    <w:basedOn w:val="a0"/>
    <w:link w:val="a5"/>
    <w:uiPriority w:val="99"/>
    <w:qFormat/>
  </w:style>
  <w:style w:type="paragraph" w:customStyle="1" w:styleId="1">
    <w:name w:val="変更箇所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リスト段落1"/>
    <w:basedOn w:val="a"/>
    <w:uiPriority w:val="34"/>
    <w:qFormat/>
    <w:pPr>
      <w:ind w:leftChars="400" w:left="840"/>
    </w:pPr>
  </w:style>
  <w:style w:type="character" w:customStyle="1" w:styleId="11">
    <w:name w:val="未解決のメンション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Revision"/>
    <w:hidden/>
    <w:uiPriority w:val="99"/>
    <w:unhideWhenUsed/>
    <w:rsid w:val="00EF2E29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1">
    <w:name w:val="Unresolved Mention"/>
    <w:basedOn w:val="a0"/>
    <w:uiPriority w:val="99"/>
    <w:semiHidden/>
    <w:unhideWhenUsed/>
    <w:rsid w:val="002B0D8E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E43E7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1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lotusob" TargetMode="External"/><Relationship Id="rId18" Type="http://schemas.openxmlformats.org/officeDocument/2006/relationships/image" Target="media/image6.em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hyperlink" Target="https://www.instagram.com/chorlotusob/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otusob.com/?p=4459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x.com/chorlotusob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 w="635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E67ECF-0D88-4E76-92C5-B2307B2D3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KOICHI</dc:creator>
  <cp:lastModifiedBy>Shigeki YAMASHITA</cp:lastModifiedBy>
  <cp:revision>2</cp:revision>
  <cp:lastPrinted>2023-12-22T14:03:00Z</cp:lastPrinted>
  <dcterms:created xsi:type="dcterms:W3CDTF">2025-12-27T02:25:00Z</dcterms:created>
  <dcterms:modified xsi:type="dcterms:W3CDTF">2025-12-27T02:25:00Z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1041-11.2.0.10426</vt:lpwstr>
  </property>
  <property fmtid="{D5CDD505-2E9C-101B-9397-08002B2CF9AE}" pid="3" name="ICV">
    <vt:lpwstr>709FB8CC047B4D91A051FDEC378274F3</vt:lpwstr>
  </property>
</Properties>
</file>